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01" w:rsidRDefault="00893001" w:rsidP="00893001">
      <w:pPr>
        <w:pStyle w:val="a3"/>
      </w:pPr>
    </w:p>
    <w:p w:rsidR="00346F71" w:rsidRPr="00766601" w:rsidRDefault="00346F71" w:rsidP="00346F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46F71" w:rsidRDefault="00346F71" w:rsidP="00346F71">
      <w:pPr>
        <w:spacing w:after="0" w:line="240" w:lineRule="auto"/>
        <w:ind w:right="8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6601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</w:t>
      </w:r>
    </w:p>
    <w:p w:rsidR="00346F71" w:rsidRDefault="00346F71" w:rsidP="00346F71">
      <w:pPr>
        <w:spacing w:after="0" w:line="240" w:lineRule="auto"/>
        <w:ind w:right="8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6601">
        <w:rPr>
          <w:rFonts w:ascii="Times New Roman" w:eastAsia="Times New Roman" w:hAnsi="Times New Roman" w:cs="Times New Roman"/>
          <w:sz w:val="24"/>
          <w:szCs w:val="24"/>
        </w:rPr>
        <w:t>с углубленным изучением отдельных предметов» Авиастроительного района города Казани</w:t>
      </w:r>
    </w:p>
    <w:p w:rsidR="00346F71" w:rsidRDefault="00346F71" w:rsidP="00346F71">
      <w:pPr>
        <w:spacing w:after="0" w:line="240" w:lineRule="auto"/>
        <w:ind w:right="81"/>
        <w:rPr>
          <w:rFonts w:ascii="Times New Roman" w:eastAsia="Times New Roman" w:hAnsi="Times New Roman" w:cs="Times New Roman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346F71" w:rsidRPr="00766601" w:rsidRDefault="00346F71" w:rsidP="00346F71">
      <w:pPr>
        <w:spacing w:after="0" w:line="240" w:lineRule="auto"/>
        <w:ind w:left="142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page" w:horzAnchor="margin" w:tblpY="2161"/>
        <w:tblW w:w="30204" w:type="dxa"/>
        <w:tblLayout w:type="fixed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346F71" w:rsidRPr="00766601" w:rsidTr="001C08DC">
        <w:trPr>
          <w:trHeight w:val="1421"/>
        </w:trPr>
        <w:tc>
          <w:tcPr>
            <w:tcW w:w="5070" w:type="dxa"/>
          </w:tcPr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_____/Н.А.Конова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ова/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«26» августа 2021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9" w:type="dxa"/>
          </w:tcPr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МБОУ «Школа №54»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_____/АЛ.Галиуллина/</w:t>
            </w:r>
          </w:p>
          <w:p w:rsidR="00346F71" w:rsidRPr="00766601" w:rsidRDefault="00346F71" w:rsidP="00346F71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«27»      августа 21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537" w:type="dxa"/>
          </w:tcPr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МБОУ «Школа №54»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_____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</w:rPr>
              <w:t>Хайруллина Г.Н.</w:t>
            </w:r>
          </w:p>
          <w:p w:rsidR="00346F71" w:rsidRPr="00766601" w:rsidRDefault="00346F71" w:rsidP="001C08D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Приказ №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187- о  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346F71" w:rsidRPr="00766601" w:rsidRDefault="00346F71" w:rsidP="00346F7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«27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августа  21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537" w:type="dxa"/>
          </w:tcPr>
          <w:p w:rsidR="00346F71" w:rsidRPr="00766601" w:rsidRDefault="00346F71" w:rsidP="001C08DC">
            <w:pPr>
              <w:tabs>
                <w:tab w:val="left" w:pos="9288"/>
              </w:tabs>
              <w:spacing w:after="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346F71" w:rsidRPr="00766601" w:rsidRDefault="00346F71" w:rsidP="001C08DC">
            <w:pPr>
              <w:tabs>
                <w:tab w:val="left" w:pos="9288"/>
              </w:tabs>
              <w:spacing w:after="0"/>
              <w:ind w:left="142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8" w:type="dxa"/>
          </w:tcPr>
          <w:p w:rsidR="00346F71" w:rsidRPr="00766601" w:rsidRDefault="00346F71" w:rsidP="001C08DC">
            <w:pPr>
              <w:tabs>
                <w:tab w:val="left" w:pos="9288"/>
              </w:tabs>
              <w:spacing w:after="0"/>
              <w:ind w:left="142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6F71" w:rsidRPr="00766601" w:rsidRDefault="00346F71" w:rsidP="00346F71">
      <w:pPr>
        <w:spacing w:after="0" w:line="240" w:lineRule="auto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76660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346F7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 xml:space="preserve">по  математике   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 xml:space="preserve">на уровень начального общего образования   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76660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МБОУ «Школа №54»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76660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Авиастроительного района города  Казани РТ</w:t>
      </w:r>
    </w:p>
    <w:p w:rsidR="00346F7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Срок реализации: 4 года</w:t>
      </w:r>
    </w:p>
    <w:p w:rsidR="00346F7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Годы реализации: 2021\2022- 2025\2026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Составители: ШМО  учителей начальных классов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</w:rPr>
        <w:t>Рассмотрено на заседании</w:t>
      </w:r>
    </w:p>
    <w:p w:rsidR="00346F71" w:rsidRPr="00766601" w:rsidRDefault="00346F71" w:rsidP="00346F7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</w:rPr>
        <w:t>педагогического совета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протокол №1   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от «27» августа 2021</w:t>
      </w: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</w:t>
      </w:r>
    </w:p>
    <w:p w:rsidR="00346F71" w:rsidRPr="00766601" w:rsidRDefault="00346F71" w:rsidP="00346F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2021-2022</w:t>
      </w: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учебный год</w:t>
      </w:r>
    </w:p>
    <w:p w:rsidR="00346F71" w:rsidRPr="00766601" w:rsidRDefault="00346F71" w:rsidP="00346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2A14" w:rsidRDefault="00712A14" w:rsidP="00893001">
      <w:pPr>
        <w:pStyle w:val="a3"/>
      </w:pPr>
    </w:p>
    <w:p w:rsidR="00893001" w:rsidRPr="009A5D09" w:rsidRDefault="00893001" w:rsidP="00893001">
      <w:pPr>
        <w:pStyle w:val="Default"/>
        <w:rPr>
          <w:b/>
          <w:bCs/>
          <w:sz w:val="23"/>
          <w:szCs w:val="23"/>
        </w:rPr>
      </w:pPr>
    </w:p>
    <w:p w:rsidR="00893001" w:rsidRDefault="00893001" w:rsidP="00893001">
      <w:pPr>
        <w:pStyle w:val="Default"/>
        <w:rPr>
          <w:b/>
          <w:bCs/>
        </w:rPr>
      </w:pPr>
      <w:r w:rsidRPr="009A5D09">
        <w:rPr>
          <w:b/>
          <w:bCs/>
        </w:rPr>
        <w:t xml:space="preserve">Статус документа </w:t>
      </w:r>
    </w:p>
    <w:p w:rsidR="00712A14" w:rsidRPr="009A5D09" w:rsidRDefault="00712A14" w:rsidP="00893001">
      <w:pPr>
        <w:pStyle w:val="Default"/>
      </w:pPr>
    </w:p>
    <w:p w:rsidR="00893001" w:rsidRPr="00E44ED7" w:rsidRDefault="00893001" w:rsidP="00712A14">
      <w:pPr>
        <w:pStyle w:val="Default"/>
        <w:spacing w:line="276" w:lineRule="auto"/>
        <w:ind w:firstLine="708"/>
        <w:jc w:val="both"/>
      </w:pPr>
      <w:r w:rsidRPr="00346F71">
        <w:t>Рабочая программа по математике</w:t>
      </w:r>
      <w:r w:rsidR="00712A14" w:rsidRPr="00346F71">
        <w:t xml:space="preserve"> </w:t>
      </w:r>
      <w:r w:rsidRPr="00346F71">
        <w:t>для 1-4 классов создана</w:t>
      </w:r>
      <w:r w:rsidR="00127E1B" w:rsidRPr="00346F71">
        <w:t xml:space="preserve"> в  соответствии с </w:t>
      </w:r>
      <w:r w:rsidR="00127E1B" w:rsidRPr="00346F71">
        <w:rPr>
          <w:bCs/>
        </w:rPr>
        <w:t xml:space="preserve">Федеральным </w:t>
      </w:r>
      <w:r w:rsidR="00127E1B" w:rsidRPr="00346F71">
        <w:t xml:space="preserve">государственным </w:t>
      </w:r>
      <w:r w:rsidR="00127E1B" w:rsidRPr="00346F71">
        <w:rPr>
          <w:bCs/>
        </w:rPr>
        <w:t xml:space="preserve">образовательным </w:t>
      </w:r>
      <w:r w:rsidR="00127E1B" w:rsidRPr="00346F71">
        <w:t xml:space="preserve">стандартом </w:t>
      </w:r>
      <w:r w:rsidR="00127E1B" w:rsidRPr="00346F71">
        <w:rPr>
          <w:bCs/>
        </w:rPr>
        <w:t>начального общего образования</w:t>
      </w:r>
      <w:r w:rsidR="00127E1B" w:rsidRPr="00346F71">
        <w:t xml:space="preserve">, </w:t>
      </w:r>
      <w:r w:rsidR="00127E1B" w:rsidRPr="00346F71">
        <w:rPr>
          <w:bCs/>
          <w:iCs/>
        </w:rPr>
        <w:t>утвержденного  п</w:t>
      </w:r>
      <w:r w:rsidR="000924E0" w:rsidRPr="00346F71">
        <w:rPr>
          <w:bCs/>
          <w:iCs/>
        </w:rPr>
        <w:t>риказом Минобрнауки России от 31.12.2015 г. № 1576</w:t>
      </w:r>
      <w:r w:rsidR="001C08DC">
        <w:rPr>
          <w:bCs/>
          <w:iCs/>
        </w:rPr>
        <w:t xml:space="preserve"> (</w:t>
      </w:r>
      <w:r w:rsidR="00346F71">
        <w:rPr>
          <w:bCs/>
          <w:iCs/>
        </w:rPr>
        <w:t>в действующей редакции)</w:t>
      </w:r>
      <w:r w:rsidR="00127E1B" w:rsidRPr="00346F71">
        <w:rPr>
          <w:bCs/>
          <w:iCs/>
        </w:rPr>
        <w:t xml:space="preserve">, </w:t>
      </w:r>
      <w:r w:rsidR="00E44ED7" w:rsidRPr="00346F71">
        <w:t xml:space="preserve"> на основе Примерной </w:t>
      </w:r>
      <w:r w:rsidR="00E44ED7" w:rsidRPr="00346F71">
        <w:rPr>
          <w:spacing w:val="-1"/>
        </w:rPr>
        <w:t>основной образовательной программы начального общего образования</w:t>
      </w:r>
      <w:r w:rsidR="00E44ED7" w:rsidRPr="00346F71">
        <w:t>, с учетом авторской программы  Л.Г.Петерсон</w:t>
      </w:r>
      <w:r w:rsidR="007E6BAB" w:rsidRPr="00346F71">
        <w:t xml:space="preserve"> «Математика"</w:t>
      </w:r>
      <w:r w:rsidR="00712A14" w:rsidRPr="00346F71">
        <w:t>.</w:t>
      </w:r>
    </w:p>
    <w:p w:rsidR="00712A14" w:rsidRDefault="00712A14" w:rsidP="00893001">
      <w:pPr>
        <w:pStyle w:val="Default"/>
        <w:rPr>
          <w:b/>
          <w:bCs/>
        </w:rPr>
      </w:pPr>
    </w:p>
    <w:p w:rsidR="00893001" w:rsidRPr="009A5D09" w:rsidRDefault="00893001" w:rsidP="00893001">
      <w:pPr>
        <w:pStyle w:val="Default"/>
      </w:pPr>
      <w:r w:rsidRPr="009A5D09">
        <w:rPr>
          <w:b/>
          <w:bCs/>
        </w:rPr>
        <w:t xml:space="preserve">Структура документа </w:t>
      </w:r>
    </w:p>
    <w:p w:rsidR="00893001" w:rsidRPr="009A5D09" w:rsidRDefault="00893001" w:rsidP="00712A14">
      <w:pPr>
        <w:pStyle w:val="Default"/>
        <w:spacing w:line="276" w:lineRule="auto"/>
      </w:pPr>
      <w:r w:rsidRPr="009A5D09">
        <w:t xml:space="preserve">Рабочая программа представляет собой целостный документ, включающий следующие разделы: </w:t>
      </w:r>
    </w:p>
    <w:p w:rsidR="00893001" w:rsidRPr="009A5D09" w:rsidRDefault="00893001" w:rsidP="00712A14">
      <w:pPr>
        <w:pStyle w:val="Default"/>
        <w:spacing w:after="27" w:line="276" w:lineRule="auto"/>
      </w:pPr>
      <w:r w:rsidRPr="009A5D09">
        <w:t xml:space="preserve">1. Планируемые результаты освоения учебного предмета «Математика» на уровне начального общего образования. </w:t>
      </w:r>
    </w:p>
    <w:p w:rsidR="00893001" w:rsidRPr="009A5D09" w:rsidRDefault="00893001" w:rsidP="00712A14">
      <w:pPr>
        <w:pStyle w:val="Default"/>
        <w:spacing w:after="27" w:line="276" w:lineRule="auto"/>
      </w:pPr>
      <w:r w:rsidRPr="009A5D09">
        <w:t xml:space="preserve">2. Содержание учебного предмета. </w:t>
      </w:r>
    </w:p>
    <w:p w:rsidR="00893001" w:rsidRPr="009A5D09" w:rsidRDefault="00893001" w:rsidP="00712A14">
      <w:pPr>
        <w:pStyle w:val="Default"/>
        <w:spacing w:line="276" w:lineRule="auto"/>
      </w:pPr>
      <w:r w:rsidRPr="009A5D09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893001" w:rsidRPr="009A5D09" w:rsidRDefault="00893001" w:rsidP="00893001">
      <w:pPr>
        <w:pStyle w:val="Default"/>
      </w:pPr>
    </w:p>
    <w:p w:rsidR="00893001" w:rsidRDefault="00893001" w:rsidP="00893001">
      <w:pPr>
        <w:pStyle w:val="Default"/>
        <w:ind w:left="720"/>
        <w:rPr>
          <w:b/>
          <w:bCs/>
        </w:rPr>
      </w:pPr>
      <w:r w:rsidRPr="009A5D09">
        <w:rPr>
          <w:b/>
          <w:bCs/>
        </w:rPr>
        <w:t>Место учебного предмета в учебном плане</w:t>
      </w:r>
    </w:p>
    <w:p w:rsidR="00712A14" w:rsidRPr="009A5D09" w:rsidRDefault="00712A14" w:rsidP="00893001">
      <w:pPr>
        <w:pStyle w:val="Default"/>
        <w:ind w:left="720"/>
        <w:rPr>
          <w:b/>
          <w:bCs/>
        </w:rPr>
      </w:pPr>
    </w:p>
    <w:p w:rsidR="00893001" w:rsidRPr="009A5D09" w:rsidRDefault="00893001" w:rsidP="0089300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Количество часов на освоение учебного предмета с указание</w:t>
      </w:r>
      <w:r w:rsidR="00712A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м </w:t>
      </w:r>
      <w:r w:rsidRPr="009A5D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классов и часов на обучение</w:t>
      </w:r>
    </w:p>
    <w:p w:rsidR="00893001" w:rsidRPr="009A5D09" w:rsidRDefault="00893001" w:rsidP="0089300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143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98"/>
        <w:gridCol w:w="1701"/>
        <w:gridCol w:w="1985"/>
        <w:gridCol w:w="1842"/>
        <w:gridCol w:w="1560"/>
        <w:gridCol w:w="2126"/>
        <w:gridCol w:w="1984"/>
      </w:tblGrid>
      <w:tr w:rsidR="00893001" w:rsidRPr="009A5D09" w:rsidTr="0068401A">
        <w:tc>
          <w:tcPr>
            <w:tcW w:w="3198" w:type="dxa"/>
            <w:vMerge w:val="restart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Учебный предмет</w:t>
            </w:r>
          </w:p>
        </w:tc>
        <w:tc>
          <w:tcPr>
            <w:tcW w:w="7513" w:type="dxa"/>
            <w:gridSpan w:val="4"/>
          </w:tcPr>
          <w:p w:rsidR="00893001" w:rsidRPr="009A5D09" w:rsidRDefault="00893001" w:rsidP="00684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Кол-во часов в неделю/год</w:t>
            </w:r>
            <w:r w:rsidR="006840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1984" w:type="dxa"/>
            <w:vMerge w:val="restart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 часов</w:t>
            </w:r>
          </w:p>
        </w:tc>
      </w:tr>
      <w:tr w:rsidR="00893001" w:rsidRPr="009A5D09" w:rsidTr="0068401A">
        <w:tc>
          <w:tcPr>
            <w:tcW w:w="3198" w:type="dxa"/>
            <w:vMerge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1класс</w:t>
            </w:r>
          </w:p>
        </w:tc>
        <w:tc>
          <w:tcPr>
            <w:tcW w:w="1842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1560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2126" w:type="dxa"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класс</w:t>
            </w:r>
          </w:p>
        </w:tc>
        <w:tc>
          <w:tcPr>
            <w:tcW w:w="1984" w:type="dxa"/>
            <w:vMerge/>
          </w:tcPr>
          <w:p w:rsidR="00893001" w:rsidRPr="009A5D09" w:rsidRDefault="00893001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8401A" w:rsidRPr="009A5D09" w:rsidTr="0068401A">
        <w:tc>
          <w:tcPr>
            <w:tcW w:w="3198" w:type="dxa"/>
          </w:tcPr>
          <w:p w:rsidR="0068401A" w:rsidRPr="009A5D09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701" w:type="dxa"/>
          </w:tcPr>
          <w:p w:rsidR="0068401A" w:rsidRPr="009A5D09" w:rsidRDefault="0068401A" w:rsidP="0001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A5D0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</w:tcPr>
          <w:p w:rsidR="0068401A" w:rsidRPr="00B60A41" w:rsidRDefault="00FA7BAD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A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5/165</w:t>
            </w:r>
          </w:p>
        </w:tc>
        <w:tc>
          <w:tcPr>
            <w:tcW w:w="1842" w:type="dxa"/>
          </w:tcPr>
          <w:p w:rsidR="0068401A" w:rsidRPr="00B60A41" w:rsidRDefault="004137C7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A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5/170</w:t>
            </w:r>
          </w:p>
        </w:tc>
        <w:tc>
          <w:tcPr>
            <w:tcW w:w="1560" w:type="dxa"/>
          </w:tcPr>
          <w:p w:rsidR="0068401A" w:rsidRPr="00B60A41" w:rsidRDefault="004137C7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A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5/170</w:t>
            </w:r>
          </w:p>
        </w:tc>
        <w:tc>
          <w:tcPr>
            <w:tcW w:w="2126" w:type="dxa"/>
          </w:tcPr>
          <w:p w:rsidR="0068401A" w:rsidRPr="00B60A41" w:rsidRDefault="0068401A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A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4/136</w:t>
            </w:r>
          </w:p>
        </w:tc>
        <w:tc>
          <w:tcPr>
            <w:tcW w:w="1984" w:type="dxa"/>
          </w:tcPr>
          <w:p w:rsidR="0068401A" w:rsidRPr="00B60A41" w:rsidRDefault="004137C7" w:rsidP="009A5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0A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</w:t>
            </w:r>
            <w:r w:rsidR="00FA7BAD" w:rsidRPr="00B60A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9A5D09" w:rsidRDefault="009A5D09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07F" w:rsidRDefault="00F4507F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07F" w:rsidRDefault="00F4507F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07F" w:rsidRDefault="00F4507F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401A" w:rsidRDefault="0068401A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127" w:rsidRDefault="00017127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127" w:rsidRDefault="00017127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7127" w:rsidRPr="009A5D09" w:rsidRDefault="00017127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pStyle w:val="a5"/>
        <w:numPr>
          <w:ilvl w:val="1"/>
          <w:numId w:val="1"/>
        </w:numPr>
        <w:rPr>
          <w:rFonts w:eastAsiaTheme="minorHAnsi"/>
          <w:b/>
          <w:lang w:eastAsia="en-US"/>
        </w:rPr>
      </w:pPr>
      <w:r w:rsidRPr="009A5D09">
        <w:rPr>
          <w:rFonts w:eastAsiaTheme="minorHAnsi"/>
          <w:b/>
          <w:lang w:eastAsia="en-US"/>
        </w:rPr>
        <w:t>Планируемые результаты освоения учебного предмета «Математика» на уровне начального общего образования</w:t>
      </w:r>
    </w:p>
    <w:p w:rsidR="00893001" w:rsidRPr="009A5D09" w:rsidRDefault="00893001" w:rsidP="00893001">
      <w:pPr>
        <w:pStyle w:val="a5"/>
        <w:rPr>
          <w:rFonts w:eastAsiaTheme="minorHAnsi"/>
          <w:b/>
          <w:lang w:eastAsia="en-US"/>
        </w:rPr>
      </w:pPr>
    </w:p>
    <w:p w:rsidR="00893001" w:rsidRPr="009A5D09" w:rsidRDefault="00893001" w:rsidP="00893001">
      <w:pPr>
        <w:numPr>
          <w:ilvl w:val="2"/>
          <w:numId w:val="1"/>
        </w:numPr>
        <w:tabs>
          <w:tab w:val="left" w:pos="1147"/>
        </w:tabs>
        <w:spacing w:after="0" w:line="0" w:lineRule="atLeast"/>
        <w:ind w:left="1147" w:hanging="4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основной образовательной программы по математике</w:t>
      </w:r>
    </w:p>
    <w:p w:rsidR="00893001" w:rsidRPr="009A5D09" w:rsidRDefault="00893001" w:rsidP="00893001">
      <w:pPr>
        <w:numPr>
          <w:ilvl w:val="0"/>
          <w:numId w:val="1"/>
        </w:numPr>
        <w:tabs>
          <w:tab w:val="left" w:pos="187"/>
        </w:tabs>
        <w:spacing w:after="0" w:line="0" w:lineRule="atLeast"/>
        <w:ind w:left="187" w:hanging="18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1-4 классах.</w:t>
      </w:r>
    </w:p>
    <w:p w:rsidR="009A5D09" w:rsidRDefault="00893001" w:rsidP="009A5D09">
      <w:pPr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достижение обучающимися следующих личностных, метапредметных и предметных результатов:</w:t>
      </w:r>
    </w:p>
    <w:p w:rsidR="00893001" w:rsidRPr="009A5D09" w:rsidRDefault="00893001" w:rsidP="009A5D09">
      <w:pPr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893001" w:rsidRPr="009A5D09" w:rsidRDefault="00893001" w:rsidP="00893001">
      <w:pPr>
        <w:numPr>
          <w:ilvl w:val="0"/>
          <w:numId w:val="2"/>
        </w:numPr>
        <w:tabs>
          <w:tab w:val="left" w:pos="807"/>
        </w:tabs>
        <w:spacing w:after="0" w:line="240" w:lineRule="auto"/>
        <w:ind w:left="80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Развитие мотивов учебной деятельности и формирование личностного смысла учения.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07"/>
        </w:tabs>
        <w:spacing w:after="0" w:line="240" w:lineRule="auto"/>
        <w:ind w:left="80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5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чувств других людей и сопереживания им.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19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2"/>
        </w:numPr>
        <w:tabs>
          <w:tab w:val="left" w:pos="807"/>
        </w:tabs>
        <w:spacing w:after="0" w:line="240" w:lineRule="auto"/>
        <w:ind w:left="80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результат.</w:t>
      </w:r>
    </w:p>
    <w:p w:rsidR="00893001" w:rsidRPr="009A5D09" w:rsidRDefault="00893001" w:rsidP="00893001">
      <w:pPr>
        <w:tabs>
          <w:tab w:val="left" w:pos="37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93001" w:rsidRPr="009A5D09" w:rsidRDefault="00893001" w:rsidP="00893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893001" w:rsidRPr="009A5D09" w:rsidRDefault="00893001" w:rsidP="009A5D09">
      <w:pPr>
        <w:numPr>
          <w:ilvl w:val="0"/>
          <w:numId w:val="3"/>
        </w:numPr>
        <w:tabs>
          <w:tab w:val="left" w:pos="847"/>
        </w:tabs>
        <w:spacing w:after="0" w:line="240" w:lineRule="auto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искать средства её осуществления.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47"/>
        </w:tabs>
        <w:spacing w:after="0" w:line="240" w:lineRule="auto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3"/>
        </w:numPr>
        <w:tabs>
          <w:tab w:val="left" w:pos="860"/>
        </w:tabs>
        <w:spacing w:before="240"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«Математика».</w:t>
      </w:r>
    </w:p>
    <w:p w:rsidR="00893001" w:rsidRPr="009A5D09" w:rsidRDefault="00893001" w:rsidP="009A5D09">
      <w:pPr>
        <w:numPr>
          <w:ilvl w:val="0"/>
          <w:numId w:val="4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осознанного построения речевого высказывания в соответствии с задачами коммуникации и составления текстов в устной и письменной формах.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1001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1001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numPr>
          <w:ilvl w:val="0"/>
          <w:numId w:val="4"/>
        </w:numPr>
        <w:tabs>
          <w:tab w:val="left" w:pos="1061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893001" w:rsidRPr="009A5D09" w:rsidRDefault="00893001" w:rsidP="009A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9A5D0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893001" w:rsidRPr="009A5D09" w:rsidRDefault="00893001" w:rsidP="008930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60"/>
        </w:tabs>
        <w:spacing w:after="0" w:line="240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отношений.</w:t>
      </w:r>
    </w:p>
    <w:p w:rsidR="00893001" w:rsidRPr="009A5D09" w:rsidRDefault="00893001" w:rsidP="00893001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60"/>
        </w:tabs>
        <w:spacing w:after="0" w:line="236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основами логического, алгоритмического и эвристического мышления, пространственного воображения и математической речи, измерения, пересчёта, прикидки и оценки, наглядного представления данных и процессов, записи и выполнения алгоритмов.</w:t>
      </w:r>
    </w:p>
    <w:p w:rsidR="00893001" w:rsidRPr="009A5D09" w:rsidRDefault="00893001" w:rsidP="00893001">
      <w:pPr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</w:t>
      </w:r>
    </w:p>
    <w:p w:rsidR="00893001" w:rsidRPr="009A5D09" w:rsidRDefault="00893001" w:rsidP="0089300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893001" w:rsidRPr="009A5D09" w:rsidRDefault="00893001" w:rsidP="00893001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60"/>
        </w:tabs>
        <w:spacing w:after="0" w:line="237" w:lineRule="auto"/>
        <w:ind w:left="7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Умение выполнять устно и письменно арифметические действия с числами и числовыми выражениями, решать текстовые задачи,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</w:r>
    </w:p>
    <w:p w:rsidR="00893001" w:rsidRPr="009A5D09" w:rsidRDefault="00893001" w:rsidP="00893001">
      <w:pPr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Приобретение первоначальных представлений о компьютерной грамотности.</w:t>
      </w:r>
    </w:p>
    <w:p w:rsidR="00893001" w:rsidRPr="009A5D09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Приобретение опыта самостоятельного управления процессом решения творческих математических задач.</w:t>
      </w:r>
    </w:p>
    <w:p w:rsidR="00893001" w:rsidRDefault="00893001" w:rsidP="00893001">
      <w:pPr>
        <w:numPr>
          <w:ilvl w:val="0"/>
          <w:numId w:val="5"/>
        </w:numPr>
        <w:tabs>
          <w:tab w:val="left" w:pos="847"/>
        </w:tabs>
        <w:spacing w:after="0" w:line="0" w:lineRule="atLeast"/>
        <w:ind w:left="847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Овладение действием моделирования при решении текстовых задач.</w:t>
      </w:r>
    </w:p>
    <w:p w:rsidR="001C08DC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08DC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08DC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08DC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08DC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08DC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08DC" w:rsidRPr="009A5D09" w:rsidRDefault="001C08DC" w:rsidP="001C08DC">
      <w:pPr>
        <w:tabs>
          <w:tab w:val="left" w:pos="84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93001" w:rsidRPr="009A5D09" w:rsidRDefault="00893001" w:rsidP="00893001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1.2. Планируемые результаты изучения учебного предмета</w:t>
      </w:r>
    </w:p>
    <w:p w:rsidR="00893001" w:rsidRPr="009A5D09" w:rsidRDefault="00893001" w:rsidP="0089300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6"/>
        </w:numPr>
        <w:tabs>
          <w:tab w:val="left" w:pos="7287"/>
        </w:tabs>
        <w:spacing w:after="0" w:line="0" w:lineRule="atLeast"/>
        <w:ind w:left="7287" w:hanging="18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893001" w:rsidRPr="009A5D09" w:rsidRDefault="00893001" w:rsidP="00893001">
      <w:pPr>
        <w:spacing w:line="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893001" w:rsidRPr="009A5D09" w:rsidRDefault="00893001" w:rsidP="00893001">
      <w:pPr>
        <w:spacing w:after="8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начальные представления об учебной деятельности и социальной ро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ли «ученика»;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начальные представления о целостности окружающего мира, об исто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рии развития математического знания и способах математического позна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установка на самостоятельность и личную ответственность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проявление мотивации к учебной деятельности, понимание того, что успех в учении, главным образом, зависит от самого ученика;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начальный опыт самоконтроля и самооценки своего индивидуального результата;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установка на спокойное отношение к ошибкам как к «рабочей» ситуа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ции, поиск способов коррекции своих возможных ошибок;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представление о правилах сохранения и поддержки своего здоровья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опыт успешной совместной деятельности в паре и группе, установка на максимальный личный вклад в совместной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представления об основных правилах общения и опыт их применения;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установка на уважительное отношение к учителю, к себе и сверстникам, к своей семье и своему Отечеству;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представление об активности, доброжелательности, честности и терпе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нии в учебной деятельности, и принятие их как ценностей, помогающих уче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нику получить хороший результат;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опыт самостоятельной успешной математической деятельности по про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грамме 1 класса.</w:t>
      </w:r>
    </w:p>
    <w:p w:rsidR="00893001" w:rsidRPr="009A5D09" w:rsidRDefault="00893001" w:rsidP="00893001">
      <w:pPr>
        <w:spacing w:after="8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активности, доброжелательности, честности и терпения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спокойного отношения к нестандартной ситуации, волевой саморегуля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ции, веры в свои силы;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60"/>
        </w:tabs>
        <w:spacing w:after="56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интереса к изучению математики и учебной деятельности в целом;</w:t>
      </w:r>
    </w:p>
    <w:p w:rsidR="00893001" w:rsidRPr="009A5D09" w:rsidRDefault="00893001" w:rsidP="00893001">
      <w:pPr>
        <w:pStyle w:val="81"/>
        <w:shd w:val="clear" w:color="auto" w:fill="auto"/>
        <w:spacing w:line="446" w:lineRule="exact"/>
        <w:ind w:right="1900"/>
        <w:rPr>
          <w:color w:val="000000"/>
          <w:sz w:val="24"/>
          <w:szCs w:val="24"/>
          <w:lang w:bidi="ru-RU"/>
        </w:rPr>
      </w:pPr>
      <w:r w:rsidRPr="009A5D09">
        <w:rPr>
          <w:color w:val="000000"/>
          <w:sz w:val="24"/>
          <w:szCs w:val="24"/>
          <w:lang w:bidi="ru-RU"/>
        </w:rPr>
        <w:t xml:space="preserve">МЕТАПРЕДМЕТНЫЕ РЕЗУЛЬТАТЫ </w:t>
      </w:r>
    </w:p>
    <w:p w:rsidR="00893001" w:rsidRPr="009A5D09" w:rsidRDefault="00893001" w:rsidP="00893001">
      <w:pPr>
        <w:pStyle w:val="81"/>
        <w:shd w:val="clear" w:color="auto" w:fill="auto"/>
        <w:spacing w:line="446" w:lineRule="exact"/>
        <w:ind w:right="1900"/>
        <w:rPr>
          <w:sz w:val="24"/>
          <w:szCs w:val="24"/>
        </w:rPr>
      </w:pPr>
      <w:r w:rsidRPr="009A5D09">
        <w:rPr>
          <w:color w:val="000000"/>
          <w:sz w:val="24"/>
          <w:szCs w:val="24"/>
          <w:lang w:bidi="ru-RU"/>
        </w:rPr>
        <w:t>Регулятивные</w:t>
      </w:r>
    </w:p>
    <w:p w:rsidR="00893001" w:rsidRPr="009A5D09" w:rsidRDefault="00893001" w:rsidP="00893001">
      <w:pPr>
        <w:widowControl w:val="0"/>
        <w:tabs>
          <w:tab w:val="left" w:pos="360"/>
        </w:tabs>
        <w:spacing w:after="56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функции ученика и учителя на уроке;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понимать и принимать учебную задачу, поставленную учителем;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понимать и применять предложенные учителем способы решения учеб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ной задачи;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и фиксировать основные этапы и шаги учебной деятельности (два основных этапа, структуру первого этапа - 6 шагов);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применять правила выполнения пробного учебного действия;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фиксировать свое затруднение в учебной деятельности при построении нового способа действия;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применять правила поведения в ситуации затруднения в учебной дея</w:t>
      </w: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действовать по заданному и самостоятельно составленному плану решения учебной задачи;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использовать математическую терминологию, изученную в 1 классе, для описания результатов своей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комментировать свои действия во внешней речи;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121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применять правила самопроверки своей работы по образцу.</w:t>
      </w:r>
    </w:p>
    <w:p w:rsidR="00893001" w:rsidRPr="009A5D09" w:rsidRDefault="00893001" w:rsidP="00893001">
      <w:pPr>
        <w:spacing w:after="3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определять причину затруднения в учебной деятельности;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выполнять под руководством взрослого проектную деятельность;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168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выполнять самооценку результатов своей учебной деятельности.</w:t>
      </w:r>
    </w:p>
    <w:p w:rsidR="00893001" w:rsidRPr="009A5D09" w:rsidRDefault="00893001" w:rsidP="00893001">
      <w:pPr>
        <w:pStyle w:val="81"/>
        <w:shd w:val="clear" w:color="auto" w:fill="auto"/>
        <w:spacing w:line="220" w:lineRule="exact"/>
        <w:ind w:right="40"/>
        <w:rPr>
          <w:sz w:val="24"/>
          <w:szCs w:val="24"/>
        </w:rPr>
      </w:pPr>
      <w:r w:rsidRPr="009A5D09">
        <w:rPr>
          <w:color w:val="000000"/>
          <w:sz w:val="24"/>
          <w:szCs w:val="24"/>
          <w:lang w:bidi="ru-RU"/>
        </w:rPr>
        <w:t>Познавательные</w:t>
      </w:r>
    </w:p>
    <w:p w:rsidR="00893001" w:rsidRPr="009A5D09" w:rsidRDefault="00893001" w:rsidP="00893001">
      <w:pPr>
        <w:spacing w:after="16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анализировать рисунки, таблицы, схемы, тексты задач и др., определять закономерность следования объектов и использовать ее для выполнения задания;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сравнивать объекты, устанавливать и выражать в речи их сходство и различие;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выявлять существенные признаки, делать простейшие обобщения;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разбивать группу объектов на части (классифицировать) по заданному или самостоятельно установленному признаку;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58"/>
        </w:tabs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осуществлять синтез (составление целого из частей);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действовать по аналогии;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обнаруживать и устранять ошибки логического (в ходе решения) и ариф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метического (в вычислении) характера;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учебных задач по программе 1 класса;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строить схематические рисунки и графические модели для ил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люстрации смысла действий сложения и вычитания и хода их выполне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ния, решения текстовых задач и уравнений на сложение и вычитание;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изготавливать модели плоских геометрических фигур, соотносить реаль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ные предметы с моделями рассматриваемых геометрических тел;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понимать и применять базовые межпредметные понятия в соответствии с программой 1 класса (число, величина, геометрическая фигура, часть и целое, разбиение на части, объединение частей и др.);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выявлять лишние и недостающие данные, дополнять ими тексты задач, составлять и решать собственные задачи, примеры и уравнения по програм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 1 класса;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125" w:line="3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1 класса для организации учебной деятельности.</w:t>
      </w:r>
    </w:p>
    <w:p w:rsidR="00893001" w:rsidRPr="009A5D09" w:rsidRDefault="00893001" w:rsidP="00893001">
      <w:pPr>
        <w:spacing w:after="17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получить возможность научиться: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исследовать ситуации, требующие количественного описания объек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тов, сравнения и упорядочения чисел и величин, установления простран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ственно-временных отношений;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простейшие текстовые задачи;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свою точку зрения;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приемы тренировки своего внимания;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1 класса в измененных условиях;</w:t>
      </w:r>
    </w:p>
    <w:p w:rsidR="00893001" w:rsidRPr="009A5D09" w:rsidRDefault="00893001" w:rsidP="00893001">
      <w:pPr>
        <w:widowControl w:val="0"/>
        <w:numPr>
          <w:ilvl w:val="0"/>
          <w:numId w:val="7"/>
        </w:numPr>
        <w:tabs>
          <w:tab w:val="left" w:pos="348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1 класса.</w:t>
      </w: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tabs>
          <w:tab w:val="left" w:pos="315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93001" w:rsidRPr="009A5D09" w:rsidRDefault="00893001" w:rsidP="0089300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принимать участие в работе парами (группами); понимать задаваемые вопросы;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воспринимать различные точки зрения;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вежливого общения с другими людьми;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контролировать свои действия в классе;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слушать партнёра; не перебивать, не обрывать на полуслове, вникать в смысл того, о чём говорит собеседник;</w:t>
      </w: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893001" w:rsidRPr="009A5D09" w:rsidRDefault="00893001" w:rsidP="00893001">
      <w:pPr>
        <w:spacing w:line="1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8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употреблять вежливые слова в случае своей неправоты: «Извини, пожалуйста», «Прости, я не хотел тебя обидеть», «Спасибо за замечание, я его обязательно учту» и др.</w:t>
      </w:r>
    </w:p>
    <w:p w:rsidR="00893001" w:rsidRPr="009A5D09" w:rsidRDefault="00893001" w:rsidP="0089300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93001" w:rsidRPr="009A5D09" w:rsidRDefault="00893001" w:rsidP="00893001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использовать простые речевые средства для передачи своего мнения;</w:t>
      </w: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наблюдать за действиями других участников учебной деятельности;</w:t>
      </w: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формулировать свою точку зрения;</w:t>
      </w:r>
    </w:p>
    <w:p w:rsidR="00893001" w:rsidRPr="009A5D09" w:rsidRDefault="00893001" w:rsidP="00893001">
      <w:pPr>
        <w:spacing w:line="1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включаться в диалог с учителем и сверстниками, в коллективное обсуждение проблем, проявлять инициативу и активность, в стремлении высказываться, задавать вопросы;</w:t>
      </w:r>
    </w:p>
    <w:p w:rsidR="00893001" w:rsidRPr="009A5D09" w:rsidRDefault="00893001" w:rsidP="00893001">
      <w:pPr>
        <w:spacing w:line="1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893001" w:rsidRPr="009A5D09" w:rsidRDefault="00893001" w:rsidP="00893001">
      <w:pPr>
        <w:spacing w:line="1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93001" w:rsidRPr="009A5D09" w:rsidRDefault="00893001" w:rsidP="00893001">
      <w:pPr>
        <w:numPr>
          <w:ilvl w:val="0"/>
          <w:numId w:val="9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совместно со сверстниками определять задачу групповой работы (работы в паре), распределять функции в группе (паре) при выполнении заданий, проекта.</w:t>
      </w: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C7672" w:rsidRDefault="00AC7672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AC7672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ПРЕДМЕТНЫЕ</w:t>
      </w: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ЧИСЛА И ВЕЛИЧИНЫ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понятия «число» и «цифра»;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читать и записывать числа в пределах 20 с помощью цифр;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отношения между числами («больше»,«меньше»,«равно»);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сравнивать изученные числа с помощью знаков «больше» («&gt;»), «меньше» («&lt;»), «равно» («=»);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упорядочивать натуральные числа и число </w:t>
      </w: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нуль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указанным порядком;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десятичный состав чисел от 11 до 20;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понимать и использовать термины: </w:t>
      </w: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предыдущее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последующее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 xml:space="preserve"> число;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единицы величин: сантиметр, дециметр, килограмм, литр;</w:t>
      </w:r>
    </w:p>
    <w:p w:rsidR="005D3AF6" w:rsidRPr="009A5D09" w:rsidRDefault="005D3AF6" w:rsidP="005D3AF6">
      <w:pPr>
        <w:numPr>
          <w:ilvl w:val="0"/>
          <w:numId w:val="10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практически измерять длину.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11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практически измерять величины: массу, вместимость.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знаки, связанные со сложением и вычитанием;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складывать и вычитать числа в пределах 20 без перехода через десяток;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складывать два однозначных числа, сумма которых больше, чем 10, выполнять соответствующие случаи вычитания;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применять таблицу сложения в пределах 20;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выполнять сложение и вычитание с переходом через десяток в пределах 20;</w:t>
      </w:r>
    </w:p>
    <w:p w:rsidR="005D3AF6" w:rsidRPr="009A5D09" w:rsidRDefault="005D3AF6" w:rsidP="005D3AF6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вычислять значение числового выражения в одно—два действия на сложение и вычитание (без скобок).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понимать и использовать терминологию сложения и вычитания;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применять переместительное свойство сложения;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понимать взаимосвязь сложения и вычитания;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сравнивать, проверять, исправлять выполнение действий в предлагаемых заданиях;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выделять неизвестный компонент сложения или вычитания и вычислять его значение;</w:t>
      </w:r>
    </w:p>
    <w:p w:rsidR="005D3AF6" w:rsidRPr="009A5D09" w:rsidRDefault="005D3AF6" w:rsidP="005D3AF6">
      <w:pPr>
        <w:numPr>
          <w:ilvl w:val="0"/>
          <w:numId w:val="13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составлять выражения в одно–два действия по описанию в задании.</w:t>
      </w:r>
    </w:p>
    <w:p w:rsidR="005D3AF6" w:rsidRPr="009A5D09" w:rsidRDefault="005D3AF6" w:rsidP="005D3AF6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3AF6" w:rsidRPr="009A5D09" w:rsidRDefault="005D3AF6" w:rsidP="005D3AF6">
      <w:pPr>
        <w:tabs>
          <w:tab w:val="left" w:pos="4764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РАБОТА С ТЕКСТОВЫМИ ЗАДАЧАМИ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восстанавливать сюжет по серии рисунков;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составлять по рисунку или серии рисунков связный математический рассказ;</w:t>
      </w:r>
    </w:p>
    <w:p w:rsidR="005D3AF6" w:rsidRPr="009A5D09" w:rsidRDefault="005D3AF6" w:rsidP="005D3AF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изменять математический рассказ в зависимости от выбора недостающего рисунка;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математический рассказ и задачу;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выбирать действие для решения задач, в том числе содержащих отношения «больше на...», «меньше на...»;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составлять задачу по рисунку, схеме;</w:t>
      </w: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структуру задачи, взаимосвязь между условием и вопросом;</w:t>
      </w:r>
    </w:p>
    <w:p w:rsidR="005D3AF6" w:rsidRPr="009A5D09" w:rsidRDefault="005D3AF6" w:rsidP="005D3AF6">
      <w:pPr>
        <w:spacing w:line="1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4"/>
        </w:numPr>
        <w:tabs>
          <w:tab w:val="left" w:pos="720"/>
        </w:tabs>
        <w:spacing w:after="0" w:line="234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различать текстовые задачи на нахождение суммы, остатка, разностное сравнение, нахождение неизвестного слагаемого, увеличение (уменьшение) числа на несколько единиц;</w:t>
      </w:r>
    </w:p>
    <w:p w:rsidR="005D3AF6" w:rsidRPr="009A5D09" w:rsidRDefault="005D3AF6" w:rsidP="005D3AF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9A5D09">
      <w:pPr>
        <w:numPr>
          <w:ilvl w:val="0"/>
          <w:numId w:val="14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решать задачи в одно действие на сложение и вычитание.</w:t>
      </w: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рассматривать один и тот же рисунок с разных точек зрения и составлять по нему разные математические рассказы;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соотносить содержание задачи и схему к ней; составлять по тексту задачи схему и, обратно, по схеме составлять задачу;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составлять разные задачи по предлагаемым рисункам, схемам, выполненному решению;</w:t>
      </w:r>
    </w:p>
    <w:p w:rsidR="005D3AF6" w:rsidRPr="009A5D09" w:rsidRDefault="005D3AF6" w:rsidP="005D3AF6">
      <w:pPr>
        <w:numPr>
          <w:ilvl w:val="0"/>
          <w:numId w:val="15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рассматривать разные варианты решения задачи, дополнения текста до задачи, выбирать из них правильные, исправлять неверные.</w:t>
      </w: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ПРОСТРАНСТВЕННЫЕ ОТНОШЕНИЯ. ГЕОМЕТРИЧЕСКИЕ ФИГУРЫ</w:t>
      </w: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понимать взаимное расположение предметов в пространстве и на плоскости (выше — ниже, слева — справа, сверху — снизу, ближе</w:t>
      </w:r>
    </w:p>
    <w:p w:rsidR="005D3AF6" w:rsidRPr="009A5D09" w:rsidRDefault="005D3AF6" w:rsidP="005D3AF6">
      <w:pPr>
        <w:tabs>
          <w:tab w:val="center" w:pos="7640"/>
        </w:tabs>
        <w:spacing w:after="0"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— дальше, между и др.)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распознавать геометрические фигуры: точка, линия, прямая, кривая, замкнутая или незамкнутая линия, отрезок, треугольник, квадрат;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изображать точки, прямые, кривые, отрезки;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0" w:lineRule="atLeast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обозначать знакомые геометрические фигуры буквами русского алфавита;</w:t>
      </w:r>
    </w:p>
    <w:p w:rsidR="005D3AF6" w:rsidRPr="009A5D09" w:rsidRDefault="005D3AF6" w:rsidP="005D3AF6">
      <w:pPr>
        <w:numPr>
          <w:ilvl w:val="0"/>
          <w:numId w:val="16"/>
        </w:numPr>
        <w:tabs>
          <w:tab w:val="left" w:pos="720"/>
        </w:tabs>
        <w:spacing w:after="0" w:line="237" w:lineRule="auto"/>
        <w:ind w:left="720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чертить отрезок заданной длины с помощью измерительной линейки.</w:t>
      </w: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7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различать геометрические формы в окружающем мире: круглая, треугольная, квадратная;</w:t>
      </w:r>
    </w:p>
    <w:p w:rsidR="005D3AF6" w:rsidRPr="009A5D09" w:rsidRDefault="005D3AF6" w:rsidP="005D3AF6">
      <w:pPr>
        <w:numPr>
          <w:ilvl w:val="0"/>
          <w:numId w:val="17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распознавать на чертеже замкнутые и незамкнутые линии;</w:t>
      </w:r>
    </w:p>
    <w:p w:rsidR="005D3AF6" w:rsidRPr="009A5D09" w:rsidRDefault="005D3AF6" w:rsidP="005D3AF6">
      <w:pPr>
        <w:numPr>
          <w:ilvl w:val="0"/>
          <w:numId w:val="17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изображать на клетчатой бумаге простейшие орнаменты, бордюры.</w:t>
      </w:r>
    </w:p>
    <w:p w:rsidR="005D3AF6" w:rsidRPr="009A5D09" w:rsidRDefault="005D3AF6" w:rsidP="005D3AF6">
      <w:pPr>
        <w:spacing w:after="0"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ГЕОМЕТРИЧЕСКИЕ ВЕЛИЧИНЫ</w:t>
      </w:r>
    </w:p>
    <w:p w:rsidR="005D3AF6" w:rsidRPr="009A5D09" w:rsidRDefault="005D3AF6" w:rsidP="005D3AF6">
      <w:pPr>
        <w:tabs>
          <w:tab w:val="left" w:pos="2667"/>
        </w:tabs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  <w:r w:rsidRPr="009A5D0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AF6" w:rsidRPr="009A5D09" w:rsidRDefault="005D3AF6" w:rsidP="005D3AF6">
      <w:pPr>
        <w:numPr>
          <w:ilvl w:val="0"/>
          <w:numId w:val="18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определять длину данного отрезка с помощью измерительной линейки;</w:t>
      </w:r>
    </w:p>
    <w:p w:rsidR="005D3AF6" w:rsidRPr="009A5D09" w:rsidRDefault="005D3AF6" w:rsidP="005D3AF6">
      <w:pPr>
        <w:numPr>
          <w:ilvl w:val="0"/>
          <w:numId w:val="18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применять единицы длины: метр (м), дециметр (дм), сантиметр (см) – и соотношения между ними: 10 см = 1 дм, 10 дм = 1 м;</w:t>
      </w:r>
    </w:p>
    <w:p w:rsidR="005D3AF6" w:rsidRPr="009A5D09" w:rsidRDefault="005D3AF6" w:rsidP="005D3AF6">
      <w:pPr>
        <w:numPr>
          <w:ilvl w:val="0"/>
          <w:numId w:val="18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выражать длину отрезка, используя разные единицы её измерения (например, 2 дм и 20 см, 1 м 3 дм и 13 дм).</w:t>
      </w:r>
    </w:p>
    <w:p w:rsidR="005D3AF6" w:rsidRPr="009A5D09" w:rsidRDefault="005D3AF6" w:rsidP="005D3AF6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РАБОТА С ИНФОРМАЦИЕЙ</w:t>
      </w:r>
    </w:p>
    <w:p w:rsidR="005D3AF6" w:rsidRPr="009A5D09" w:rsidRDefault="005D3AF6" w:rsidP="005D3AF6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Учащийся научится:</w:t>
      </w:r>
    </w:p>
    <w:p w:rsidR="005D3AF6" w:rsidRPr="009A5D09" w:rsidRDefault="005D3AF6" w:rsidP="005D3AF6">
      <w:pPr>
        <w:numPr>
          <w:ilvl w:val="0"/>
          <w:numId w:val="19"/>
        </w:numPr>
        <w:tabs>
          <w:tab w:val="left" w:pos="727"/>
        </w:tabs>
        <w:spacing w:after="0" w:line="234" w:lineRule="auto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получать информацию из рисунка, текста, схемы, практической ситуации и интерпретировать её в виде текста задачи, числового выражения, схемы, чертежа;</w:t>
      </w:r>
    </w:p>
    <w:p w:rsidR="005D3AF6" w:rsidRPr="009A5D09" w:rsidRDefault="005D3AF6" w:rsidP="005D3AF6">
      <w:pPr>
        <w:spacing w:line="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5D3AF6" w:rsidRPr="009A5D09" w:rsidRDefault="005D3AF6" w:rsidP="005D3AF6">
      <w:pPr>
        <w:numPr>
          <w:ilvl w:val="0"/>
          <w:numId w:val="19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дополнять группу объектов с соответствии с выявленной закономерностью;</w:t>
      </w:r>
    </w:p>
    <w:p w:rsidR="005D3AF6" w:rsidRPr="009A5D09" w:rsidRDefault="005D3AF6" w:rsidP="005D3AF6">
      <w:pPr>
        <w:numPr>
          <w:ilvl w:val="0"/>
          <w:numId w:val="19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sz w:val="24"/>
          <w:szCs w:val="24"/>
        </w:rPr>
        <w:t>изменять объект в соответствии с закономерностью, указанной в схеме.</w:t>
      </w:r>
    </w:p>
    <w:p w:rsidR="005D3AF6" w:rsidRPr="009A5D09" w:rsidRDefault="005D3AF6" w:rsidP="009A5D09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numPr>
          <w:ilvl w:val="0"/>
          <w:numId w:val="20"/>
        </w:numPr>
        <w:tabs>
          <w:tab w:val="left" w:pos="727"/>
        </w:tabs>
        <w:spacing w:after="0" w:line="0" w:lineRule="atLeast"/>
        <w:ind w:left="727" w:hanging="367"/>
        <w:rPr>
          <w:rFonts w:ascii="Times New Roman" w:eastAsia="Symbol" w:hAnsi="Times New Roman" w:cs="Times New Roman"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i/>
          <w:sz w:val="24"/>
          <w:szCs w:val="24"/>
        </w:rPr>
        <w:t>читать простейшие готовые схемы, таблицы;</w:t>
      </w:r>
    </w:p>
    <w:p w:rsidR="00893001" w:rsidRPr="009A5D09" w:rsidRDefault="00893001" w:rsidP="00893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spacing w:after="56" w:line="260" w:lineRule="exact"/>
        <w:rPr>
          <w:rStyle w:val="2"/>
          <w:rFonts w:eastAsiaTheme="minorEastAsia"/>
          <w:sz w:val="24"/>
          <w:szCs w:val="24"/>
        </w:rPr>
      </w:pPr>
    </w:p>
    <w:p w:rsidR="005D3AF6" w:rsidRPr="009A5D09" w:rsidRDefault="005D3AF6" w:rsidP="005D3AF6">
      <w:pPr>
        <w:spacing w:after="5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объекты, описывать их свойства (цвет, форма, размер, материал, назначение, расположение, количество и др.), сравнивать объек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 и группы объектов по свойствам;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искать, организовывать и передавать информацию в соответствии с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знавательными задачами;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в простейших случаях соответствие информации реаль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ным условиям;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несложные таблицы, осуществлять поиск закономерности размеще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объектов в таблице (чисел, фигур, символов);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в простейших случаях систематический перебор вариантов;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0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учебнике;</w:t>
      </w:r>
    </w:p>
    <w:p w:rsidR="005D3AF6" w:rsidRPr="009A5D09" w:rsidRDefault="005D3AF6" w:rsidP="005D3AF6">
      <w:pPr>
        <w:spacing w:after="5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7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разных источниках (справочни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ке, энциклопедии и др.);</w:t>
      </w:r>
    </w:p>
    <w:p w:rsidR="005D3AF6" w:rsidRPr="009A5D09" w:rsidRDefault="005D3AF6" w:rsidP="005D3AF6">
      <w:pPr>
        <w:widowControl w:val="0"/>
        <w:numPr>
          <w:ilvl w:val="0"/>
          <w:numId w:val="20"/>
        </w:numPr>
        <w:tabs>
          <w:tab w:val="left" w:pos="357"/>
        </w:tabs>
        <w:spacing w:after="393" w:line="336" w:lineRule="exact"/>
        <w:ind w:right="-5161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1 класса.</w:t>
      </w:r>
    </w:p>
    <w:p w:rsidR="005D3AF6" w:rsidRPr="009A5D09" w:rsidRDefault="005D3AF6" w:rsidP="005D3AF6">
      <w:pPr>
        <w:pStyle w:val="81"/>
        <w:numPr>
          <w:ilvl w:val="0"/>
          <w:numId w:val="22"/>
        </w:numPr>
        <w:shd w:val="clear" w:color="auto" w:fill="auto"/>
        <w:tabs>
          <w:tab w:val="left" w:pos="4880"/>
        </w:tabs>
        <w:spacing w:after="152" w:line="220" w:lineRule="exact"/>
        <w:ind w:left="4560"/>
        <w:jc w:val="both"/>
        <w:rPr>
          <w:sz w:val="24"/>
          <w:szCs w:val="24"/>
        </w:rPr>
      </w:pPr>
      <w:r w:rsidRPr="009A5D09">
        <w:rPr>
          <w:sz w:val="24"/>
          <w:szCs w:val="24"/>
        </w:rPr>
        <w:t>класс</w:t>
      </w:r>
    </w:p>
    <w:p w:rsidR="005D3AF6" w:rsidRPr="009A5D09" w:rsidRDefault="005D3AF6" w:rsidP="005D3AF6">
      <w:pPr>
        <w:pStyle w:val="81"/>
        <w:shd w:val="clear" w:color="auto" w:fill="auto"/>
        <w:spacing w:after="125" w:line="220" w:lineRule="exact"/>
        <w:ind w:left="2880"/>
        <w:rPr>
          <w:sz w:val="24"/>
          <w:szCs w:val="24"/>
        </w:rPr>
      </w:pPr>
      <w:r w:rsidRPr="009A5D09">
        <w:rPr>
          <w:sz w:val="24"/>
          <w:szCs w:val="24"/>
        </w:rPr>
        <w:t>ЛИЧНОСТНЫЕ РЕЗУЛЬТАТЫ</w:t>
      </w:r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об учебной деятельности и социальной роли «ученика»;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начальные представления о коррекционной деятельности;</w:t>
      </w:r>
    </w:p>
    <w:p w:rsidR="005D3AF6" w:rsidRPr="009A5D09" w:rsidRDefault="005D3AF6" w:rsidP="005D3AF6">
      <w:pPr>
        <w:pStyle w:val="29"/>
        <w:framePr w:w="0" w:hRule="auto" w:wrap="auto" w:vAnchor="margin" w:hAnchor="text" w:xAlign="left" w:yAlign="inline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 ценности знания как общемировой ценности, позволяю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щей развивать не только себя, но и мир вокруг;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начальные представления об обобщенном характере математического знания, истории его развития и способах математического познания;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мотивация к работе на результат, опыт самостоятельности и личной ответ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ственности за свой результат в исполнительской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самоконтроля по образцу, подробному образцу и эталону;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самооценки собственных учебных действий;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спокойное отношение к ошибкам как к «рабочей» ситуации, умение их исправлять на основе алгоритма исправления ошибок;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применения изученных правил сохранения и поддержки своего здоровья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работать в паре и группе, установка на максимальный личный вклад в совместной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основных правил общения и умение их применять;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согласования своих действий и результатов при работе в паре, группе на основе применения правил «автора» и «понимающего» в коммуникативном взаимодействии;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активности, доброжелательности, честности и терпения в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деятельности на основе согласованных эталонов;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приемов фиксации положительных качеств у себя и других и опыт использования этих приемов для успешного совместного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знание приемов управления своим эмоциональным состоянием, опыт волевой саморегуляции;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представление о целеустремленности и самостоятельности в учебной дея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тельности, принятие их как ценностей, помогающих ученику получить хоро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ший результат;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выхода из спорных ситуаций путём применения согласованных ценностных норм;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самостоятельной успешной математической деятельности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2 класса.</w:t>
      </w:r>
    </w:p>
    <w:p w:rsidR="005D3AF6" w:rsidRPr="009A5D09" w:rsidRDefault="005D3AF6" w:rsidP="005D3AF6">
      <w:pPr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навыков адаптации к изменяющимся условиям, веры в свои силы;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самостоятельного выполнения домашнего задания.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целеустремленности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интереса к изучению математики и учебной деятельности в целом;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быть любознательным на основе правильного применения эта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лона;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самостоятельно выполнять домашнее задание;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адекватной самооценки своих учебных действий и их результа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183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собственного опыта творческой деятельности.</w:t>
      </w:r>
    </w:p>
    <w:p w:rsidR="005D3AF6" w:rsidRPr="009A5D09" w:rsidRDefault="005D3AF6" w:rsidP="005D3AF6">
      <w:pPr>
        <w:pStyle w:val="81"/>
        <w:shd w:val="clear" w:color="auto" w:fill="auto"/>
        <w:spacing w:line="442" w:lineRule="exact"/>
        <w:ind w:left="3760" w:right="1960" w:hanging="1240"/>
        <w:rPr>
          <w:sz w:val="24"/>
          <w:szCs w:val="24"/>
        </w:rPr>
      </w:pPr>
      <w:r w:rsidRPr="009A5D09">
        <w:rPr>
          <w:sz w:val="24"/>
          <w:szCs w:val="24"/>
        </w:rPr>
        <w:t>МЕТАПРЕДМЕТНЫЕ РЕЗУЛЬТАТЫ Регулятивные</w:t>
      </w:r>
    </w:p>
    <w:p w:rsidR="005D3AF6" w:rsidRPr="009A5D09" w:rsidRDefault="005D3AF6" w:rsidP="005D3AF6">
      <w:pPr>
        <w:spacing w:after="105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и фиксировать прохождение двух основных этапов и 6 шагов второго этапа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грамотно ставить цель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правила самопроверки своей работы по образцу, подробному образцу и эталону;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в своей учебной деятельности алгоритм исправления оши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бок;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прохождение двух этапов коррекционной деятельности и последовательность действий на этих этапах;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56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простейший алгоритм выполнения домашнего задания;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136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терминологию, изученную во 2 классе, для описания результатов своей учебной деятельности.</w:t>
      </w:r>
    </w:p>
    <w:p w:rsidR="005D3AF6" w:rsidRPr="009A5D09" w:rsidRDefault="005D3AF6" w:rsidP="005D3AF6">
      <w:pPr>
        <w:spacing w:after="3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причину затруднения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под руководством взрослого проектную деятельность;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6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фиксировать последовательность действий на пер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вом и втором этапах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6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грамотно ставить цель;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84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проводить самопроверку;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84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исправления ошибок;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84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фиксировать положительные качества других и использовать их для достижения поставленной цели;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311" w:line="384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выполнения домашнего задания.</w:t>
      </w:r>
    </w:p>
    <w:p w:rsidR="009A5D09" w:rsidRDefault="009A5D09" w:rsidP="005D3AF6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bookmarkStart w:id="0" w:name="bookmark34"/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t>Познавательные</w:t>
      </w:r>
      <w:bookmarkEnd w:id="0"/>
    </w:p>
    <w:p w:rsidR="005D3AF6" w:rsidRPr="009A5D09" w:rsidRDefault="005D3AF6" w:rsidP="005D3AF6">
      <w:pPr>
        <w:spacing w:after="133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задач по программе 2 класса;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алгоритмы анализа объекта и сравнения двух объектов (чисел по классам и разрядам, геометрических фигур, способов вычислений, усло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вий и решений текстовых задач, уравнений и др.);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делать в простейших случаях обобщения и, наоборот, конкретизировать общие понятия и правила, подводить под понятие, группировать числа по заданному или самостоятельно установленному правилу;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перечислять средства, которые использовал ученик для открытия нового знания;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строить графические модели и схемы для иллюстрации смысла действий умножения и деления, решения текстовых задач и уравнений по программе 2 класса на все 4 арифметические действия;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соотносить реальные предметы с моделями рассматриваемых геометриче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ских тел, и наоборот;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комментировать ход выполнения учебного задания, применять различ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ные приемы его проверки;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эталон для обоснования правильности своих действий;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90"/>
        </w:tabs>
        <w:spacing w:after="0" w:line="3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выявлять лишние и недостающие данные, дополнять ими тексты зада;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8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2 класса;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8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2 класса (операция, обратная операция, программа действий, алгоритм и др.);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343" w:line="38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2 класса для организации учебной деятельности.</w:t>
      </w:r>
    </w:p>
    <w:p w:rsidR="005D3AF6" w:rsidRPr="009A5D09" w:rsidRDefault="005D3AF6" w:rsidP="005D3AF6">
      <w:pPr>
        <w:spacing w:after="77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lastRenderedPageBreak/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79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анализа объекта и сравнения двух объектов;</w:t>
      </w:r>
    </w:p>
    <w:p w:rsidR="005D3AF6" w:rsidRPr="009A5D09" w:rsidRDefault="005D3AF6" w:rsidP="005D3AF6">
      <w:pPr>
        <w:widowControl w:val="0"/>
        <w:numPr>
          <w:ilvl w:val="0"/>
          <w:numId w:val="23"/>
        </w:numPr>
        <w:tabs>
          <w:tab w:val="left" w:pos="584"/>
        </w:tabs>
        <w:spacing w:after="0" w:line="379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перечислять средства, которые использовал ученик для открытия нового знания;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исследовать нестандартные ситуации;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2 класса в измененных условиях;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2 класса.</w:t>
      </w:r>
    </w:p>
    <w:p w:rsidR="000924E0" w:rsidRDefault="000924E0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bookmarkStart w:id="1" w:name="bookmark35"/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t>Коммуникативные</w:t>
      </w:r>
      <w:bookmarkEnd w:id="1"/>
    </w:p>
    <w:p w:rsidR="005D3AF6" w:rsidRPr="009A5D09" w:rsidRDefault="005D3AF6" w:rsidP="005D3AF6">
      <w:pPr>
        <w:spacing w:after="15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понятия «слушать» и «слышать», грамотно использовать в речи изученную математическую терминологию;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уважительно вести диалог, не перебивать других, аргументировано (то есть, ссылаясь на согласованное правило, эталон) выражать свое мне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распределять роли в коммуникативном взаимодействии, формулиро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функции «автора» и «понимающего», применять правила работы в дан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позициях;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при коммуникации точки зрения других учащихся, задавать при необходимости вопросы на понимание и уточнение;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155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активно участвовать в совместной работе с одноклассниками (в паре, в группе, в работе всего класса).</w:t>
      </w:r>
    </w:p>
    <w:p w:rsidR="005D3AF6" w:rsidRPr="009A5D09" w:rsidRDefault="005D3AF6" w:rsidP="005D3AF6">
      <w:pPr>
        <w:spacing w:after="17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1"/>
        </w:numPr>
        <w:tabs>
          <w:tab w:val="left" w:pos="37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74" w:lineRule="exact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выполнять роли «автора» и «понимающего» в ком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муникативном взаимодействии,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задавать вопросы на понимание и уточнение при коммуникации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приемы понимания собеседника без слов.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вести диалог, не перебивать других, аргументировано выражать свое мнение;</w:t>
      </w:r>
    </w:p>
    <w:p w:rsidR="005D3AF6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92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вести себя конструктивно в ситуации затруднения, признавать свои ошибки и стремиться их исправить.</w:t>
      </w:r>
    </w:p>
    <w:p w:rsidR="001C08DC" w:rsidRPr="009A5D09" w:rsidRDefault="001C08DC" w:rsidP="005D3AF6">
      <w:pPr>
        <w:widowControl w:val="0"/>
        <w:numPr>
          <w:ilvl w:val="0"/>
          <w:numId w:val="25"/>
        </w:numPr>
        <w:tabs>
          <w:tab w:val="left" w:pos="342"/>
        </w:tabs>
        <w:spacing w:after="92" w:line="37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pStyle w:val="330"/>
        <w:shd w:val="clear" w:color="auto" w:fill="auto"/>
        <w:spacing w:after="0" w:line="490" w:lineRule="exact"/>
        <w:rPr>
          <w:sz w:val="24"/>
          <w:szCs w:val="24"/>
        </w:rPr>
      </w:pPr>
      <w:bookmarkStart w:id="2" w:name="bookmark36"/>
      <w:r w:rsidRPr="009A5D09">
        <w:rPr>
          <w:sz w:val="24"/>
          <w:szCs w:val="24"/>
        </w:rPr>
        <w:lastRenderedPageBreak/>
        <w:t>ПРЕДМЕТНЫЕ РЕЗУЛЬТАТЫ</w:t>
      </w:r>
      <w:r w:rsidRPr="009A5D09">
        <w:rPr>
          <w:sz w:val="24"/>
          <w:szCs w:val="24"/>
        </w:rPr>
        <w:br/>
        <w:t>Числа и арифметические действия с ними</w:t>
      </w:r>
      <w:bookmarkEnd w:id="2"/>
    </w:p>
    <w:p w:rsidR="005D3AF6" w:rsidRPr="009A5D09" w:rsidRDefault="005D3AF6" w:rsidP="005D3AF6">
      <w:pPr>
        <w:spacing w:line="49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приемы устного сложения и вычитания двузначных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выполнять запись сложения и вычитания двузначных чисел </w:t>
      </w:r>
      <w:r w:rsidRPr="009A5D09">
        <w:rPr>
          <w:rStyle w:val="20"/>
          <w:rFonts w:eastAsiaTheme="minorEastAsia"/>
          <w:sz w:val="24"/>
          <w:szCs w:val="24"/>
        </w:rPr>
        <w:t>«в</w:t>
      </w:r>
      <w:r w:rsidRPr="009A5D09">
        <w:rPr>
          <w:rFonts w:ascii="Times New Roman" w:hAnsi="Times New Roman" w:cs="Times New Roman"/>
          <w:sz w:val="24"/>
          <w:szCs w:val="24"/>
        </w:rPr>
        <w:t xml:space="preserve"> столбик»;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складывать и вычитать двузначные и трёхзначные числа (все случаи);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читать, записывать, упорядочивать и сравнивать трехзначные числа, представлять их в виде суммы сотен, десятков и единиц (десятичный со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став);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вычисления по программе, заданной скобками;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порядок выполнения действий в выражениях, содержащих сложение и вычитание, умножение и деление (со скобками и без них);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сочетательное свойство сложения, вычитание суммы из числа, вычитание числа из суммы для рационализации вычислений;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смысл действий умножения и деления, обосновывать выбор этих действий при решении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умножение и деление натуральных чисел, применять знаки умножения и деления (• , : ), называть компоненты и результаты умножения и деления, устанавливать взаимосвязь между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частные случаи умножения и деления чисел с 0 и 1;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кратное сравнение чисел (больше в ..., меньше в ...), называть делители и кратные;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частные случаи умножения и деления с 0 и 1;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переместительное свойство умножения;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2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результаты табличного умножения и деления с помощью ква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дратной таблицы умножения;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сочетательное свойство умножения, умножать и делить на 10 и на 100, умножать и делить круглые числа;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числами, содержащих 3-4 действия (со скобками и без скобок) на основе зна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правил порядка выполнения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свойства арифметических действий для рационализации вычислений;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выполнять деление с остатком с помощью моделей, находить компоненты деления с остатком, взаимосвязь между ними, выполнять алгоритм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деле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с остатком, проводить проверку деления с остатком;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устно сложение, вычитание, умножение и деление чисел в пределах 1000 в случаях, сводимых к действиям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347" w:line="394" w:lineRule="exact"/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письменно сложение и вычитание чисел в пределах 1000.</w:t>
      </w:r>
    </w:p>
    <w:p w:rsidR="005D3AF6" w:rsidRPr="009A5D09" w:rsidRDefault="005D3AF6" w:rsidP="005D3AF6">
      <w:pPr>
        <w:spacing w:after="7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графические модели трехзначных чисел и действий с ними, выражать их в различных единицах счета и на этой основе видеть аналогию между десятичной системой записи чисел и десятичной системой мер;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выводить приемы и способы умножения и деления чи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графически интерпретировать умножение, деление и кратное сравнение чисел, свойства умножения и деления;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379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видеть аналогию взаимосвязей между компонентами и результатами действий сложения и вычитания и действий умножения и деления.</w:t>
      </w:r>
    </w:p>
    <w:p w:rsidR="00970DC5" w:rsidRDefault="00970DC5" w:rsidP="005D3AF6">
      <w:pPr>
        <w:pStyle w:val="330"/>
        <w:shd w:val="clear" w:color="auto" w:fill="auto"/>
        <w:spacing w:after="175" w:line="220" w:lineRule="exact"/>
        <w:rPr>
          <w:sz w:val="24"/>
          <w:szCs w:val="24"/>
        </w:rPr>
      </w:pPr>
      <w:bookmarkStart w:id="3" w:name="bookmark37"/>
    </w:p>
    <w:p w:rsidR="00970DC5" w:rsidRDefault="00970DC5" w:rsidP="005D3AF6">
      <w:pPr>
        <w:pStyle w:val="330"/>
        <w:shd w:val="clear" w:color="auto" w:fill="auto"/>
        <w:spacing w:after="175" w:line="220" w:lineRule="exact"/>
        <w:rPr>
          <w:sz w:val="24"/>
          <w:szCs w:val="24"/>
        </w:rPr>
      </w:pPr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rPr>
          <w:sz w:val="24"/>
          <w:szCs w:val="24"/>
        </w:rPr>
      </w:pPr>
      <w:r w:rsidRPr="009A5D09">
        <w:rPr>
          <w:sz w:val="24"/>
          <w:szCs w:val="24"/>
        </w:rPr>
        <w:t>Работа с текстовыми задачами</w:t>
      </w:r>
      <w:bookmarkEnd w:id="3"/>
    </w:p>
    <w:p w:rsidR="005D3AF6" w:rsidRPr="009A5D09" w:rsidRDefault="005D3AF6" w:rsidP="005D3AF6">
      <w:pPr>
        <w:spacing w:after="10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простые задачи на смысл умножения и деления (на равные части и по содержанию), выполнять их краткую запись с помощью таблиц;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простые задачи на кратное сравнение (содержащие отношения «больше (меньше) в...»);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несложные выражения и решать взаимно обратные задачи на умножение, деление и кратное сравнение;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простые и составные задачи в 2-3 действия на все арифме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тические действия в пределах 1000, строить графические модели и таблицы, планировать и реализовывать решение;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при решении задач арифметические действия с изученными величинами;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132" w:line="350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вычисление длины ломаной; периметра треугольника и четырехугольника; площади и периметра прямоугольника и квадрата.</w:t>
      </w:r>
    </w:p>
    <w:p w:rsidR="005D3AF6" w:rsidRPr="009A5D09" w:rsidRDefault="005D3AF6" w:rsidP="005D3AF6">
      <w:pPr>
        <w:spacing w:after="96" w:line="260" w:lineRule="exact"/>
        <w:ind w:right="-22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простейшие текстовые задачи с буквенными данными;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буквенные выражения по тексту задач и графическим моделям, и наоборот, составлять текстовые задачи к заданным буквен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ным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выражениям;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изученных типов с некорректными формулировками (лишними и неполными данными, нереальными условиями);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моделировать и решать текстовые задачи в 4-5 действий на все арифметические действия в пределах 1000;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находить и обосновывать способы решения задач на умножение, деление и кратное сравнение;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 обосновывать различные способы решения задачи;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аналогию решения задач с внешне различными фабулами;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соотносить полученный результат с условием задачи, оценивать его правдоподобие;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«задуманного числа», содержащие 3-4 ша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</w:p>
    <w:p w:rsidR="005D3AF6" w:rsidRPr="009A5D09" w:rsidRDefault="005D3AF6" w:rsidP="005D3AF6">
      <w:pPr>
        <w:tabs>
          <w:tab w:val="left" w:pos="343"/>
        </w:tabs>
        <w:spacing w:line="260" w:lineRule="exact"/>
        <w:ind w:right="-22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га.</w:t>
      </w:r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ind w:right="-22"/>
        <w:rPr>
          <w:sz w:val="24"/>
          <w:szCs w:val="24"/>
        </w:rPr>
      </w:pPr>
      <w:bookmarkStart w:id="4" w:name="bookmark38"/>
      <w:r w:rsidRPr="009A5D09">
        <w:rPr>
          <w:sz w:val="24"/>
          <w:szCs w:val="24"/>
        </w:rPr>
        <w:t>Геометрические фигуры и величины</w:t>
      </w:r>
      <w:bookmarkEnd w:id="4"/>
    </w:p>
    <w:p w:rsidR="005D3AF6" w:rsidRPr="009A5D09" w:rsidRDefault="005D3AF6" w:rsidP="005D3AF6">
      <w:pPr>
        <w:spacing w:after="111" w:line="260" w:lineRule="exact"/>
        <w:ind w:right="-22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обозначать и проводить с помощью линейки прямую, луч, отрезок;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с помощью линейки длину отрезка, находить длину ломаной, периметр многоугольника;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выделять прямоугольник и квадрат среди других фигур с помощью чер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тежного угольника;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прямоугольник и квадрат на клетчатой бумаге по заданным длинам их сторон, вычислять их периметр и площадь;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прямоугольный параллелепипед и куб, их вершины, грани, ребра.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с помощью циркуля окружность, различать окружность круг, обозначать и называть их центр, радиус, диаметр;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36" w:lineRule="exact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выражать длины в различных единицах измерения - миллиметр, санти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метр, дециметр, метр, километр;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по готовому чертежу площадь геометрической фигуры с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мощью данной мерки; сравнивать фигуры по площади непосредственно и с помощью измерения;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выражать площади фигур в различных единицах измерения - квадрат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ный сантиметр, квадратный дециметр, квадратный метр;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21" w:line="33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преобразовывать, сравнивать, складывать и вычитать однородные гео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метрические величины.</w:t>
      </w:r>
    </w:p>
    <w:p w:rsidR="005D3AF6" w:rsidRPr="009A5D09" w:rsidRDefault="005D3AF6" w:rsidP="005D3AF6">
      <w:pPr>
        <w:spacing w:after="29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выявлять свойства геометрических фигур;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и называть прямой, острый и тупой углы;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пересекающиеся, параллельные и перпендикулярные прямые;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вычерчивать узоры из окружностей с помощью циркуля;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фигуры из частей и разбивать фигуры на части, находить пересечение геометрических фигур;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вычислять площади фигур, составленных из прямоугольников и квадра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30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объем прямоугольного параллелепипеда и объем куба, исполь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зуя единицы объема (кубический сантиметр, кубический дециметр, кубиче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ский метр) и соотношения между ними.</w:t>
      </w:r>
    </w:p>
    <w:p w:rsidR="005D3AF6" w:rsidRPr="009A5D09" w:rsidRDefault="005D3AF6" w:rsidP="005D3AF6">
      <w:pPr>
        <w:pStyle w:val="81"/>
        <w:shd w:val="clear" w:color="auto" w:fill="auto"/>
        <w:spacing w:after="115"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Величины и зависимости между ними</w:t>
      </w:r>
    </w:p>
    <w:p w:rsidR="005D3AF6" w:rsidRPr="009A5D09" w:rsidRDefault="005D3AF6" w:rsidP="005D3AF6">
      <w:pPr>
        <w:spacing w:after="79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понятия величины и единицы измерения величины;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сравнивать (непосредственно) и упорядочивать величины длина, площадь, объем;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площадь и объем по готовому чертежу с помощью произволь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мерки, пользоваться в ряду изученных единиц новыми единицами измере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ния длины </w:t>
      </w:r>
      <w:r w:rsidRPr="00677A3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77A3F">
        <w:rPr>
          <w:rStyle w:val="211pt"/>
          <w:rFonts w:eastAsiaTheme="minorEastAsia"/>
          <w:b w:val="0"/>
          <w:sz w:val="24"/>
          <w:szCs w:val="24"/>
        </w:rPr>
        <w:t>1 мм</w:t>
      </w:r>
      <w:r w:rsidRPr="00677A3F">
        <w:rPr>
          <w:rStyle w:val="211pt"/>
          <w:rFonts w:eastAsiaTheme="minorEastAsia"/>
          <w:sz w:val="24"/>
          <w:szCs w:val="24"/>
        </w:rPr>
        <w:t xml:space="preserve">, </w:t>
      </w:r>
      <w:r w:rsidRPr="00677A3F">
        <w:rPr>
          <w:rFonts w:ascii="Times New Roman" w:hAnsi="Times New Roman" w:cs="Times New Roman"/>
          <w:sz w:val="24"/>
          <w:szCs w:val="24"/>
        </w:rPr>
        <w:t>1 см, 1 дм</w:t>
      </w:r>
      <w:r w:rsidRPr="00677A3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77A3F">
        <w:rPr>
          <w:rStyle w:val="211pt"/>
          <w:rFonts w:eastAsiaTheme="minorEastAsia"/>
          <w:b w:val="0"/>
          <w:sz w:val="24"/>
          <w:szCs w:val="24"/>
        </w:rPr>
        <w:t>1 м, 1 км,</w:t>
      </w:r>
      <w:r w:rsidRPr="009A5D09">
        <w:rPr>
          <w:rFonts w:ascii="Times New Roman" w:hAnsi="Times New Roman" w:cs="Times New Roman"/>
          <w:sz w:val="24"/>
          <w:szCs w:val="24"/>
        </w:rPr>
        <w:t>единицами измерения площади - 1 мм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, 1 см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, 1 дм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, 1 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D09">
        <w:rPr>
          <w:rFonts w:ascii="Times New Roman" w:hAnsi="Times New Roman" w:cs="Times New Roman"/>
          <w:sz w:val="24"/>
          <w:szCs w:val="24"/>
        </w:rPr>
        <w:t>; объёма - 1 мм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, 1 см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, 1 дм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, 1 м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5D09">
        <w:rPr>
          <w:rFonts w:ascii="Times New Roman" w:hAnsi="Times New Roman" w:cs="Times New Roman"/>
          <w:sz w:val="24"/>
          <w:szCs w:val="24"/>
        </w:rPr>
        <w:t>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преобразовывать изученные единицы длины, площади и объема на осно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ве соотношений между однородными единицами измерения, сравнивать их, выполнять сложение и вычитание;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наблюдать зависимость результата измерения величин длина, площадь, объем от выбора мерки, выражать наблюдаемые зависимости в речи и с помощью формул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; </w:t>
      </w:r>
      <w:r w:rsidRPr="009A5D09">
        <w:rPr>
          <w:rStyle w:val="20"/>
          <w:rFonts w:eastAsiaTheme="minorEastAsia"/>
          <w:sz w:val="24"/>
          <w:szCs w:val="24"/>
        </w:rPr>
        <w:t xml:space="preserve">V =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</w:rPr>
        <w:t>с).</w:t>
      </w:r>
    </w:p>
    <w:p w:rsidR="005D3AF6" w:rsidRPr="009A5D09" w:rsidRDefault="005D3AF6" w:rsidP="005D3AF6">
      <w:pPr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0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делать самостоятельный выбор удобной единицы измерения длины, площади и объема для конкретной ситуации;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в простейших случаях зависимости между переменными величинами с помощью таблиц;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зависимость между компонентами и результатами умножения и деления, фиксировать их в речи, использовать для упроще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решения задач и примеров.</w:t>
      </w:r>
    </w:p>
    <w:p w:rsidR="005D3AF6" w:rsidRPr="009A5D09" w:rsidRDefault="005D3AF6" w:rsidP="0068401A">
      <w:pPr>
        <w:pStyle w:val="330"/>
        <w:shd w:val="clear" w:color="auto" w:fill="auto"/>
        <w:spacing w:after="0" w:line="220" w:lineRule="exact"/>
        <w:rPr>
          <w:sz w:val="24"/>
          <w:szCs w:val="24"/>
        </w:rPr>
      </w:pPr>
      <w:bookmarkStart w:id="5" w:name="bookmark39"/>
      <w:r w:rsidRPr="009A5D09">
        <w:rPr>
          <w:sz w:val="24"/>
          <w:szCs w:val="24"/>
        </w:rPr>
        <w:t>Алгебраические представления</w:t>
      </w:r>
      <w:bookmarkEnd w:id="5"/>
    </w:p>
    <w:p w:rsidR="005D3AF6" w:rsidRPr="009A5D09" w:rsidRDefault="005D3AF6" w:rsidP="0068401A">
      <w:pPr>
        <w:spacing w:after="0" w:line="374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числовые и буквенные выражения, содержащие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 сложения, вычитания, умножения и деления (со скобками и без скобок);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значения простейших буквенных выражений при заданных значениях букв;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записывать взаимосвязи между умножением и делением с помощью буквенных равенств вида: </w:t>
      </w:r>
      <w:r w:rsidRPr="009A5D09">
        <w:rPr>
          <w:rStyle w:val="20"/>
          <w:rFonts w:eastAsiaTheme="minorEastAsia"/>
          <w:sz w:val="24"/>
          <w:szCs w:val="24"/>
        </w:rPr>
        <w:t xml:space="preserve">а 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= с,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а = с, с : а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с 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= 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записывать в буквенном виде изучаемые свойства арифметических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ствий: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+ а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переместительное свойство сложения,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lastRenderedPageBreak/>
        <w:t xml:space="preserve">(а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 xml:space="preserve">+ с = а +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+ с)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сочетательное свойство сложения,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а 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а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переместительное свойство умножения,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 xml:space="preserve">с = а •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•с)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сочетательное свойство умножения,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 xml:space="preserve">с = ас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•с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распределительное свойство умножения (умноже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 суммы на число),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</w:t>
      </w:r>
      <w:r w:rsidRPr="009A5D09">
        <w:rPr>
          <w:rFonts w:ascii="Times New Roman" w:hAnsi="Times New Roman" w:cs="Times New Roman"/>
          <w:sz w:val="24"/>
          <w:szCs w:val="24"/>
        </w:rPr>
        <w:t xml:space="preserve">- с = (а - с)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а +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- с) -</w:t>
      </w:r>
      <w:r w:rsidRPr="009A5D09">
        <w:rPr>
          <w:rStyle w:val="41"/>
          <w:rFonts w:eastAsiaTheme="minorEastAsia"/>
          <w:sz w:val="24"/>
          <w:szCs w:val="24"/>
        </w:rPr>
        <w:t xml:space="preserve"> вычитание числа из суммы,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а -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+ с) = = а -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- с</w:t>
      </w:r>
      <w:r w:rsidRPr="009A5D09">
        <w:rPr>
          <w:rFonts w:ascii="Times New Roman" w:hAnsi="Times New Roman" w:cs="Times New Roman"/>
          <w:sz w:val="24"/>
          <w:szCs w:val="24"/>
        </w:rPr>
        <w:t xml:space="preserve"> - вычитание суммы из числа,</w:t>
      </w:r>
    </w:p>
    <w:p w:rsidR="005D3AF6" w:rsidRPr="009A5D09" w:rsidRDefault="005D3AF6" w:rsidP="0068401A">
      <w:pPr>
        <w:widowControl w:val="0"/>
        <w:numPr>
          <w:ilvl w:val="0"/>
          <w:numId w:val="24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 xml:space="preserve">(а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</w:t>
      </w:r>
      <w:r w:rsidRPr="009A5D09">
        <w:rPr>
          <w:rStyle w:val="20"/>
          <w:rFonts w:eastAsiaTheme="minorEastAsia"/>
          <w:sz w:val="24"/>
          <w:szCs w:val="24"/>
        </w:rPr>
        <w:t xml:space="preserve">: с = а: с 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>: с -</w:t>
      </w:r>
      <w:r w:rsidRPr="009A5D09">
        <w:rPr>
          <w:rFonts w:ascii="Times New Roman" w:hAnsi="Times New Roman" w:cs="Times New Roman"/>
          <w:sz w:val="24"/>
          <w:szCs w:val="24"/>
        </w:rPr>
        <w:t xml:space="preserve"> деление суммы на число и др.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решать и комментировать ход решения уравнений вида </w:t>
      </w:r>
      <w:r w:rsidRPr="009A5D09">
        <w:rPr>
          <w:rStyle w:val="20"/>
          <w:rFonts w:eastAsiaTheme="minorEastAsia"/>
          <w:sz w:val="24"/>
          <w:szCs w:val="24"/>
        </w:rPr>
        <w:t xml:space="preserve">а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х а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: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ассоциативным способом (на основе взаимосвязи между сторонами и площадью прямоугольника).</w:t>
      </w:r>
    </w:p>
    <w:p w:rsidR="005D3AF6" w:rsidRPr="009A5D09" w:rsidRDefault="005D3AF6" w:rsidP="005D3AF6">
      <w:pPr>
        <w:spacing w:after="9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выявлять и записывать в буквенном виде свойства чисел и действий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172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комментировать решение простых уравнений всех изученных видов, назы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вая компоненты действий.</w:t>
      </w:r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rPr>
          <w:sz w:val="24"/>
          <w:szCs w:val="24"/>
        </w:rPr>
      </w:pPr>
      <w:bookmarkStart w:id="6" w:name="bookmark40"/>
      <w:r w:rsidRPr="009A5D09">
        <w:rPr>
          <w:sz w:val="24"/>
          <w:szCs w:val="24"/>
        </w:rPr>
        <w:t>Математический язык и элементы логики</w:t>
      </w:r>
      <w:bookmarkEnd w:id="6"/>
    </w:p>
    <w:p w:rsidR="005D3AF6" w:rsidRPr="009A5D09" w:rsidRDefault="005D3AF6" w:rsidP="005D3AF6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5"/>
          <w:rFonts w:eastAsiaTheme="minorEastAsia"/>
          <w:b w:val="0"/>
          <w:bCs w:val="0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читать и применять новые символы математического языка: знаки умножения и деления, скобки, обозначать геометрические фигуры (точку, прямую, луч, отрезок, угол, ломаную, треугольник, четырехуголь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ник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простейшие высказывания вида «верно/неверно, что ...», «не», «если ..., то ...»;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 истинность и ложность высказываний об изученных числах и величинах и их свойствах;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56" w:line="35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в простейших случаях закономерности (например, правило, по которому составлена последовательность, заполнена таблица, продол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жать последовательность, восстанавливать пропущенные в ней элементы, 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полнять пустые клетки таблицы и др.).</w:t>
      </w:r>
    </w:p>
    <w:p w:rsidR="005D3AF6" w:rsidRPr="009A5D09" w:rsidRDefault="005D3AF6" w:rsidP="005D3AF6">
      <w:pPr>
        <w:spacing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Учашийся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0" w:line="35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во 2 классе правила и свойства, делать логические выводы;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1"/>
        </w:tabs>
        <w:spacing w:after="288" w:line="35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осваивать приемы решения задач логическо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 характера в соответствии с программой 2 класса.</w:t>
      </w:r>
    </w:p>
    <w:p w:rsidR="005D3AF6" w:rsidRPr="009A5D09" w:rsidRDefault="005D3AF6" w:rsidP="0068401A">
      <w:pPr>
        <w:pStyle w:val="330"/>
        <w:shd w:val="clear" w:color="auto" w:fill="auto"/>
        <w:spacing w:after="0" w:line="220" w:lineRule="exact"/>
        <w:ind w:left="120"/>
        <w:rPr>
          <w:sz w:val="24"/>
          <w:szCs w:val="24"/>
        </w:rPr>
      </w:pPr>
      <w:bookmarkStart w:id="7" w:name="bookmark41"/>
      <w:r w:rsidRPr="009A5D09">
        <w:rPr>
          <w:sz w:val="24"/>
          <w:szCs w:val="24"/>
        </w:rPr>
        <w:t>Работа с информацией и анализ данных</w:t>
      </w:r>
      <w:bookmarkEnd w:id="7"/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4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заполнять таблицы в соответствии с заданным правилом, анализи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ровать данные таблицы;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9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последовательности (цепочки) предметов, чисел, фигур и др. по заданному правилу;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определять операцию, объект и результат операции;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прямые и обратные операции над предметами, фигурами, числа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4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отыскивать неизвестные: объект операции, выполняемую операцию, результат операции;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исполнять алгоритмы различных видов (линейные, разветвленные и циклические), записанные в виде программ действий разными способами (блок-схем, планов действий и др.);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упорядоченный перебор вариантов с помощью таблиц и дерева возможностей;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1"/>
        </w:tabs>
        <w:spacing w:after="0" w:line="37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информацию по заданной теме в разных источниках (учебнике, справочнике, энциклопедии и др.);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в материальной и информационной среде начального общего об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разования (в том числе с учебными моделями) в соответствии с содержа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нием учебного предмета «Математика, 2 класс».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алгоритмы и записывать их в виде блок- схем и планов действий;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собирать и представлять информацию в справочниках, энциклопедиях, контролируемом пространстве Интернета о продолжительности жизни различных животных и растений, их размерах, составлять по полученным данным свои собственные задачи на все четыре арифметических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стать соавторами «Задачника 2 класса», составленного из лучших задач, придуманных самими учащимися;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2 класса.</w:t>
      </w:r>
    </w:p>
    <w:p w:rsidR="005D3AF6" w:rsidRPr="009A5D09" w:rsidRDefault="005D3AF6" w:rsidP="005D3AF6">
      <w:pPr>
        <w:pStyle w:val="81"/>
        <w:numPr>
          <w:ilvl w:val="0"/>
          <w:numId w:val="26"/>
        </w:numPr>
        <w:shd w:val="clear" w:color="auto" w:fill="auto"/>
        <w:tabs>
          <w:tab w:val="left" w:pos="4867"/>
        </w:tabs>
        <w:spacing w:after="212" w:line="220" w:lineRule="exact"/>
        <w:ind w:left="4560"/>
        <w:jc w:val="both"/>
        <w:rPr>
          <w:sz w:val="24"/>
          <w:szCs w:val="24"/>
        </w:rPr>
      </w:pPr>
      <w:r w:rsidRPr="009A5D09">
        <w:rPr>
          <w:sz w:val="24"/>
          <w:szCs w:val="24"/>
        </w:rPr>
        <w:t>класс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left="2880"/>
        <w:rPr>
          <w:sz w:val="24"/>
          <w:szCs w:val="24"/>
        </w:rPr>
      </w:pPr>
      <w:r w:rsidRPr="009A5D09">
        <w:rPr>
          <w:sz w:val="24"/>
          <w:szCs w:val="24"/>
        </w:rPr>
        <w:t>ЛИЧНОСТНЫЕ РЕЗУЛЬТАТЫ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об учебной и коррекционной деятельности, их сходстве и различии;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об обобщенном характере математического знания, исто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рии его развития и способах математического познания;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самостоятельности и личной ответственности за свой резуль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тат, в исполнительской деятельности, собственный опыт творческой деятель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выполнять самоконтроль по образцу, подробному образцу и этало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рефлексивной самооценки собственных учебных действий;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исправлять ошибки на основе уточненного алгоритма исправления ошибок;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умение применять правила сохранения и поддержки своего здоровья в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стремления внести максимальный личный вклад в совместную деятельность;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умение применять при коммуникативном взаимодействии в паре и груп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пе правила «автора», «понимающего», «критика»;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мотивация к развитию речи как средству успешной коммуникации в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активность, доброжелательность, честность, терпение в учебной дея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целеустремленности в учебной деятельности на основе согласованных эталонов;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проявление интереса к занятиям математикой и учебной деятельно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 целом;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представления о дружбе, вере в себя, самокритичности, принятие их как ценностей, помогающей ученику получить хороший результат;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уважительное, позитивное отношение к себе и другим, нацеленность на максимальный личный вклад в общий результат, стремление к общему успеху;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применения способов конструктивного поведения в ситуации 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труднения, выхода из спорных ситуаций на основе рефлексивного метода;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7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самостоятельной успешной математической деятельности по программе 3 класса.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адекватно оценивать свой результат, относиться к отрица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тельному результату как к сигналу, побуждающему к исправлению ситуа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умения выстраивать дружеские отношения с одноклассниками и осу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ществлять самооценку этого умения на основе применения эталона;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использования приемов погашения негативных эмоций при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 в паре, в группе;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опыта различения истинных и ложных ценностей;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9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позитивного опыта созидательной, творческой деятельности.</w:t>
      </w:r>
    </w:p>
    <w:p w:rsidR="00970DC5" w:rsidRDefault="00970DC5" w:rsidP="005D3AF6">
      <w:pPr>
        <w:pStyle w:val="81"/>
        <w:shd w:val="clear" w:color="auto" w:fill="auto"/>
        <w:spacing w:line="485" w:lineRule="exact"/>
        <w:ind w:left="3760" w:right="2060" w:hanging="1240"/>
        <w:rPr>
          <w:sz w:val="24"/>
          <w:szCs w:val="24"/>
        </w:rPr>
      </w:pPr>
    </w:p>
    <w:p w:rsidR="005D3AF6" w:rsidRPr="009A5D09" w:rsidRDefault="005D3AF6" w:rsidP="005D3AF6">
      <w:pPr>
        <w:pStyle w:val="81"/>
        <w:shd w:val="clear" w:color="auto" w:fill="auto"/>
        <w:spacing w:line="485" w:lineRule="exact"/>
        <w:ind w:left="3760" w:right="2060" w:hanging="1240"/>
        <w:rPr>
          <w:sz w:val="24"/>
          <w:szCs w:val="24"/>
        </w:rPr>
      </w:pPr>
      <w:r w:rsidRPr="009A5D09">
        <w:rPr>
          <w:sz w:val="24"/>
          <w:szCs w:val="24"/>
        </w:rPr>
        <w:t>МЕТАПРЕДМЕТНЫЕ РЕЗУЛЬТАТЫ Регулятивные</w:t>
      </w:r>
    </w:p>
    <w:p w:rsidR="005D3AF6" w:rsidRPr="009A5D09" w:rsidRDefault="005D3AF6" w:rsidP="005D3AF6">
      <w:pPr>
        <w:spacing w:after="4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и фиксировать прохождение двух основных этапов и шагов учебной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индивидуальное затруднение в учебной деятельности в различных типовых ситуациях;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на основе применения эталона место и причину индиви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дуального затруднения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9"/>
        </w:tabs>
        <w:spacing w:after="0" w:line="355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план своей учебной деятельности при открытии нового знания на основе применения алгоритма;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результат своей учебной деятельности на уроке открытия нового знания в форме согласованного эталона;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эталон для обоснования правильности выполнения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ного задания;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использовать правило закрепления нового знания;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заданные критерии для оценивания своей работы;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и фиксировать прохождение двух основных этапов и шагов коррекционной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в своей учебной деятельности алгоритм исправления ошибок (уточненная версия);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уточнённый алгоритм выполнения домашнего задания;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136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терминологию, изученную в 3 классе, для описания результатов своей учебной деятельности.</w:t>
      </w:r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под руководством взрослого проектную деятельность;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418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правила, формирующие веру в себя;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называть и фиксировать прохождение двух основ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этапов и шагов учебной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определять место и причину затруднения при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строении нового способа действия;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планировать свою учебную деятельность: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фиксировать результат своей учебной деятельности в форме эталона;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использовать эталон для обоснования правильно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выполнения учебного задания;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использовать правило закрепления нового знания: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заданные критерии для оценивания своей работы;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называть и фиксировать прохождение двух основ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этапов и шагов коррекционной деятельности (12 шагов);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определять место и причину своей ошибки;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использовать в своей учебной деятельности алгоритм исправления ошибок (уточненную версию);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18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уточнённый алгоритм выполнения домашнего задания.</w:t>
      </w:r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bookmarkStart w:id="8" w:name="bookmark42"/>
      <w:r w:rsidRPr="009A5D09">
        <w:rPr>
          <w:sz w:val="24"/>
          <w:szCs w:val="24"/>
        </w:rPr>
        <w:t>Познавательные</w:t>
      </w:r>
      <w:bookmarkEnd w:id="8"/>
    </w:p>
    <w:p w:rsidR="005D3AF6" w:rsidRPr="009A5D09" w:rsidRDefault="005D3AF6" w:rsidP="005D3AF6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5"/>
          <w:rFonts w:eastAsiaTheme="minorEastAsia"/>
          <w:b w:val="0"/>
          <w:bCs w:val="0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задач по программе 3 класса;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алгоритмы обобщения и классификации множества объектов по заданному свойству;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простейшие приёмы развития своей памяти;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в учебной деятельности в простейших случаях метод 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блюдения как метод познания;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умение определять виды моделей (предметные, графические, знако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вые, блок-схемы алгоритмов и др.), использовать в учебной деятельно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 простейших случаях метод моделирования как метод познания;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понятия «знание» и «умение»;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3 класса (множество, элемент множества, подмножество, объединение и пересечение множеств, диаграмма Эйлера-Венна, перебор вариантов, дерево возможностей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3 класса;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4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3 класса для организации учебной деятельности.</w:t>
      </w:r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алгоритмы обобщения и классификации множества объектов по заданному свойству;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знания этапов метода наблюдения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определять вид модели, знания этапов метода моде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лирования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84"/>
        </w:tabs>
        <w:spacing w:after="0" w:line="370" w:lineRule="exact"/>
        <w:ind w:left="42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простейшие приёмы развития своей памя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изученные методы и средства познания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обнаруживать и устранять ошибки арифметического (в ходе вычислений) и логического (в ходе решения текстовых задач и уравнений) характера;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3 класса в измененных условиях;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8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3 класса.</w:t>
      </w:r>
    </w:p>
    <w:p w:rsidR="00970DC5" w:rsidRDefault="00970DC5" w:rsidP="005D3AF6">
      <w:pPr>
        <w:pStyle w:val="81"/>
        <w:shd w:val="clear" w:color="auto" w:fill="auto"/>
        <w:spacing w:line="220" w:lineRule="exact"/>
        <w:ind w:right="40"/>
        <w:jc w:val="center"/>
        <w:rPr>
          <w:sz w:val="24"/>
          <w:szCs w:val="24"/>
        </w:rPr>
      </w:pP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right="4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Коммуникативные</w:t>
      </w:r>
    </w:p>
    <w:p w:rsidR="005D3AF6" w:rsidRPr="009A5D09" w:rsidRDefault="005D3AF6" w:rsidP="005D3AF6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5"/>
          <w:rFonts w:eastAsiaTheme="minorEastAsia"/>
          <w:b w:val="0"/>
          <w:bCs w:val="0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распределять роли в коммуникативном взаимодействии, формулиро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функции «автора», «понимающего» и «критика», применять правила 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боты в данных позициях;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 совместной работе предлагать свои варианты решения поставленной задачи, оценивать различные варианты, исходя из общей цели;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 процессе ведения диалога применять простейшие приемы ораторско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 искусства, чтобы понятно для других выражать свою мысль;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правила ведения диалога при работе в паре, в группе;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простейшие приёмы погашения негативных эмоций в совмест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152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осуществлять взаимоконтроль, при необходимости оказывать помощь и поддержку одноклассникам.</w:t>
      </w:r>
    </w:p>
    <w:p w:rsidR="005D3AF6" w:rsidRPr="009A5D09" w:rsidRDefault="005D3AF6" w:rsidP="005D3AF6">
      <w:pPr>
        <w:spacing w:after="9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выполнять в коммуникации роль «критика»;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480" w:hanging="3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понятно для других выражать свою мысль на основе изученных приемов ораторского искусства;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60" w:hanging="18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правила ведения диалога при работе в паре, в группе;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480" w:hanging="3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приёмы погашения негативных эмоций в совместной работе;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осуществлять взаимоконтроль;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115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проявлять дружелюбие при работе в паре, в группе.</w:t>
      </w:r>
    </w:p>
    <w:p w:rsidR="005D3AF6" w:rsidRPr="009A5D09" w:rsidRDefault="005D3AF6" w:rsidP="005D3AF6">
      <w:pPr>
        <w:pStyle w:val="330"/>
        <w:shd w:val="clear" w:color="auto" w:fill="auto"/>
        <w:spacing w:after="0" w:line="442" w:lineRule="exact"/>
        <w:ind w:left="20"/>
        <w:rPr>
          <w:sz w:val="24"/>
          <w:szCs w:val="24"/>
        </w:rPr>
      </w:pPr>
      <w:bookmarkStart w:id="9" w:name="bookmark43"/>
      <w:r w:rsidRPr="009A5D09">
        <w:rPr>
          <w:sz w:val="24"/>
          <w:szCs w:val="24"/>
        </w:rPr>
        <w:t>ПРЕДМЕТНЫЕ РЕЗУЛЬТАТЫ</w:t>
      </w:r>
      <w:r w:rsidRPr="009A5D09">
        <w:rPr>
          <w:sz w:val="24"/>
          <w:szCs w:val="24"/>
        </w:rPr>
        <w:br/>
        <w:t>Числа и арифметические действия с ними</w:t>
      </w:r>
      <w:bookmarkEnd w:id="9"/>
    </w:p>
    <w:p w:rsidR="005D3AF6" w:rsidRPr="009A5D09" w:rsidRDefault="005D3AF6" w:rsidP="005D3AF6">
      <w:pPr>
        <w:spacing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считать тысячами, называть разряды и классы: класс единиц, класс тысяч, класс миллионов и т.д.;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называть, сравнивать, складывать и вычитать многозначные числа </w:t>
      </w:r>
      <w:r w:rsidR="00677A3F">
        <w:rPr>
          <w:rStyle w:val="20"/>
          <w:rFonts w:eastAsiaTheme="minorEastAsia"/>
          <w:sz w:val="24"/>
          <w:szCs w:val="24"/>
        </w:rPr>
        <w:t>(в пред</w:t>
      </w:r>
      <w:r w:rsidR="00677A3F">
        <w:rPr>
          <w:rStyle w:val="20"/>
          <w:rFonts w:eastAsiaTheme="minorEastAsia"/>
          <w:sz w:val="24"/>
          <w:szCs w:val="24"/>
        </w:rPr>
        <w:softHyphen/>
        <w:t>елах 1 000 000 000</w:t>
      </w:r>
      <w:r w:rsidRPr="009A5D09">
        <w:rPr>
          <w:rStyle w:val="20"/>
          <w:rFonts w:eastAsiaTheme="minorEastAsia"/>
          <w:sz w:val="24"/>
          <w:szCs w:val="24"/>
        </w:rPr>
        <w:t>),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представлять натуральное число в виде суммы разряд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слагаемых;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умножать и делить числа на 10, 100, 1000 и т.д., умножать и делить (без остатка) круглые числа в случаях, сводимых к делению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умножать многозначные числа (все случаи), записывать умножение «в столбик»;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1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делить многозначное число на однозначное, записывать деление «уг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лом»;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проверять правильность выполнения действий с многозначными числами, используя алгоритм, обратное действие, вычисление на калькуляторе;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складывать, вычитать, умножать и делить устно многозначные числа в случаях, сводимых к действиям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частные случаи всех арифметических действий с 0 и 1 на мно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жестве многозначных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распространять изученные свойства арифметических действий на 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многозначных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числами, содержащих 4-5 действий (со скобками и без скобок) на основе зна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правил порядка выполнения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56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упрощать вычисления с многозначными числами на основе свойств арифметических действий.</w:t>
      </w:r>
    </w:p>
    <w:p w:rsidR="005D3AF6" w:rsidRPr="009A5D09" w:rsidRDefault="005D3AF6" w:rsidP="005D3AF6">
      <w:pPr>
        <w:spacing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изученных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устных и письменных действий с многозначными числами;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выражать многозначные числа в различных укрупненных единицах счета;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348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видеть аналогию между десятичной системой записи натуральных чи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сел и десятичной системой мер.</w:t>
      </w:r>
    </w:p>
    <w:p w:rsidR="005D3AF6" w:rsidRPr="009A5D09" w:rsidRDefault="005D3AF6" w:rsidP="0068401A">
      <w:pPr>
        <w:pStyle w:val="330"/>
        <w:shd w:val="clear" w:color="auto" w:fill="auto"/>
        <w:spacing w:after="0" w:line="220" w:lineRule="exact"/>
        <w:ind w:right="20"/>
        <w:rPr>
          <w:sz w:val="24"/>
          <w:szCs w:val="24"/>
        </w:rPr>
      </w:pPr>
      <w:bookmarkStart w:id="10" w:name="bookmark44"/>
      <w:r w:rsidRPr="009A5D09">
        <w:rPr>
          <w:sz w:val="24"/>
          <w:szCs w:val="24"/>
        </w:rPr>
        <w:t>Работа с текстовыми задачами</w:t>
      </w:r>
      <w:bookmarkEnd w:id="10"/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равномерные процессы (то есть содержащие зависи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мость между величинами вида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):</w:t>
      </w:r>
      <w:r w:rsidRPr="009A5D09">
        <w:rPr>
          <w:rFonts w:ascii="Times New Roman" w:hAnsi="Times New Roman" w:cs="Times New Roman"/>
          <w:sz w:val="24"/>
          <w:szCs w:val="24"/>
        </w:rPr>
        <w:t>путь - скорость - время (задачи на движение), объем выполненной работы - производительность труда - время (задачи на работу), стоимость - цена товара - количество товара (за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дачи на стоимость) и др.;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определение начала, конца и продолжительности события;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вычисление площадей фигур, составленных из пря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моугольников и квадратов;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чисел по их сумме и разности;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3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 текстовые задачи в 2-4 действия с многозначными числа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всех изученных видов, строить графические модели и таблицы, планиро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и реализовывать решения, пояснять ход решения, искать разные спо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собы решения, соотносить полученный результат с условием задачи и оценивать его правдоподобие;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всех изученных типов с буквенными данными и наоборот, составлять текстовые задачи к заданным буквенным выражениям;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видеть аналогию решения текстовых задач с внешне различными фаб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улами, но единым математическим способом решения;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собственные задачи изучаемых типов по задан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математической модели - числовому и буквенному выражению, схе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ме, таблице;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 решении задач выполнять все арифметические действия с изученны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величинами.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изучаемых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решения текстовых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классифицировать простые задачи изученных типов по типу модели;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общий способ анализа и решения составной задачи (аналити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ческий, синтетический, аналитико-синтетический).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анализировать, моделировать и решать текстовые задачи в 5-6 действий на все арифметические действия в пределах 1 000 000;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84" w:line="3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решать нестандартные задачи по изучаемым темам.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Геометрические фигуры и величины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на клетчатой бумаге перенос фигур на данное число клеток в данном направлении;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симметрию точек и фигур относительно прямой, опираясь на существенные признаки симметрии;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на клетчатой бумаге симметричные фигуры относительно прямой;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и называть фигуры, имеющие ось симметрии;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и называть прямоугольный параллелепипед, куб, их вершины, ребра и грани;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по формулам объем прямоугольного параллелепипеда и объем куба;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площади фигур, составленных из квадратов и прямоугольников;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изученные геометрические величины, выполнять перевод из одних единиц длины в другие, сравнивать их значения, складывать, вычитать, умножать и делить на натуральное число.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0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развертки и предметные модели куба и прямоугольного паралле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лепипеда;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площади поверхностей прямоугольного параллелепипеда и куба;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выводить изучаемые свойства геометрических фигур;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измерения для самостоятельного открытия свойств геомет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рических фигур.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Величины и зависимости между ними</w:t>
      </w:r>
    </w:p>
    <w:p w:rsidR="005D3AF6" w:rsidRPr="009A5D09" w:rsidRDefault="005D3AF6" w:rsidP="005D3AF6">
      <w:pPr>
        <w:spacing w:after="8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сравнивать и упорядочивать величину время; использовать единицы измерения времени: - 1 год, 1 месяц, 1 неделя, 1 сутки, 1 час, 1 мину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та, 1 секунда для решения задач, преобразовывать их, сравнивать и выполнять арифметические действия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время по часам, называть месяцы и дни недели, пользовать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ся календарём;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пользоваться в ряду изученных единиц новыми единицами массы </w:t>
      </w:r>
      <w:r w:rsidRPr="00970DC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70DC5">
        <w:rPr>
          <w:rStyle w:val="211pt"/>
          <w:rFonts w:eastAsiaTheme="minorEastAsia"/>
          <w:b w:val="0"/>
          <w:sz w:val="24"/>
          <w:szCs w:val="24"/>
        </w:rPr>
        <w:t>1 г</w:t>
      </w:r>
      <w:r w:rsidRPr="00970DC5">
        <w:rPr>
          <w:rStyle w:val="211pt"/>
          <w:rFonts w:eastAsiaTheme="minorEastAsia"/>
          <w:sz w:val="24"/>
          <w:szCs w:val="24"/>
        </w:rPr>
        <w:t xml:space="preserve">, </w:t>
      </w:r>
      <w:r w:rsidRPr="00970DC5">
        <w:rPr>
          <w:rFonts w:ascii="Times New Roman" w:hAnsi="Times New Roman" w:cs="Times New Roman"/>
          <w:sz w:val="24"/>
          <w:szCs w:val="24"/>
        </w:rPr>
        <w:t>1 кг,</w:t>
      </w:r>
      <w:r w:rsidRPr="00970DC5">
        <w:rPr>
          <w:rStyle w:val="211pt"/>
          <w:rFonts w:eastAsiaTheme="minorEastAsia"/>
          <w:b w:val="0"/>
          <w:sz w:val="24"/>
          <w:szCs w:val="24"/>
        </w:rPr>
        <w:t>1 ц, 1 т;</w:t>
      </w:r>
      <w:r w:rsidRPr="009A5D09">
        <w:rPr>
          <w:rFonts w:ascii="Times New Roman" w:hAnsi="Times New Roman" w:cs="Times New Roman"/>
          <w:sz w:val="24"/>
          <w:szCs w:val="24"/>
        </w:rPr>
        <w:t>преобразовывать их, сравнивать и выполнять арифметиче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ские действия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наблюдать зависимости между величинами с помощью таблиц и моделей движения на координатном луче, фиксировать зависимости в речи и с помощью формул (формула пути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и ее аналоги: формула стоимо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9A5D09">
        <w:rPr>
          <w:rStyle w:val="20"/>
          <w:rFonts w:eastAsiaTheme="minorEastAsia"/>
          <w:sz w:val="24"/>
          <w:szCs w:val="24"/>
        </w:rPr>
        <w:t>С</w:t>
      </w:r>
      <w:r w:rsidRPr="009A5D09">
        <w:rPr>
          <w:rFonts w:ascii="Times New Roman" w:hAnsi="Times New Roman" w:cs="Times New Roman"/>
          <w:sz w:val="24"/>
          <w:szCs w:val="24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</w:rPr>
        <w:t>а *</w:t>
      </w:r>
      <w:r w:rsidRPr="009A5D09">
        <w:rPr>
          <w:rFonts w:ascii="Times New Roman" w:hAnsi="Times New Roman" w:cs="Times New Roman"/>
          <w:sz w:val="24"/>
          <w:szCs w:val="24"/>
        </w:rPr>
        <w:t xml:space="preserve"> х, формула работы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w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и др.; формулы периметра и пло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щади прямоугольника: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P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) </w:t>
      </w:r>
      <w:r w:rsidRPr="009A5D09">
        <w:rPr>
          <w:rStyle w:val="20"/>
          <w:rFonts w:eastAsiaTheme="minorEastAsia"/>
          <w:sz w:val="24"/>
          <w:szCs w:val="24"/>
        </w:rPr>
        <w:t>*</w:t>
      </w:r>
      <w:r w:rsidRPr="009A5D09">
        <w:rPr>
          <w:rFonts w:ascii="Times New Roman" w:hAnsi="Times New Roman" w:cs="Times New Roman"/>
          <w:sz w:val="24"/>
          <w:szCs w:val="24"/>
        </w:rPr>
        <w:t xml:space="preserve"> 2 и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;</w:t>
      </w:r>
      <w:r w:rsidRPr="009A5D09">
        <w:rPr>
          <w:rFonts w:ascii="Times New Roman" w:hAnsi="Times New Roman" w:cs="Times New Roman"/>
          <w:sz w:val="24"/>
          <w:szCs w:val="24"/>
        </w:rPr>
        <w:t xml:space="preserve">периметра и площади квадрата: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P</w:t>
      </w:r>
      <w:r w:rsidRPr="009A5D09">
        <w:rPr>
          <w:rFonts w:ascii="Times New Roman" w:hAnsi="Times New Roman" w:cs="Times New Roman"/>
          <w:sz w:val="24"/>
          <w:szCs w:val="24"/>
        </w:rPr>
        <w:t xml:space="preserve">= 4 • 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• </w:t>
      </w:r>
      <w:r w:rsidRPr="009A5D09">
        <w:rPr>
          <w:rStyle w:val="20"/>
          <w:rFonts w:eastAsiaTheme="minorEastAsia"/>
          <w:sz w:val="24"/>
          <w:szCs w:val="24"/>
        </w:rPr>
        <w:t>а;</w:t>
      </w:r>
      <w:r w:rsidRPr="009A5D09">
        <w:rPr>
          <w:rFonts w:ascii="Times New Roman" w:hAnsi="Times New Roman" w:cs="Times New Roman"/>
          <w:sz w:val="24"/>
          <w:szCs w:val="24"/>
        </w:rPr>
        <w:t xml:space="preserve"> объема прямоугольного параллелепипеда: </w:t>
      </w:r>
      <w:r w:rsidRPr="009A5D09">
        <w:rPr>
          <w:rStyle w:val="20"/>
          <w:rFonts w:eastAsiaTheme="minorEastAsia"/>
          <w:sz w:val="24"/>
          <w:szCs w:val="24"/>
        </w:rPr>
        <w:t xml:space="preserve">V = а 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;</w:t>
      </w:r>
      <w:r w:rsidRPr="009A5D09">
        <w:rPr>
          <w:rFonts w:ascii="Times New Roman" w:hAnsi="Times New Roman" w:cs="Times New Roman"/>
          <w:sz w:val="24"/>
          <w:szCs w:val="24"/>
        </w:rPr>
        <w:t xml:space="preserve">объема куба: </w:t>
      </w:r>
      <w:r w:rsidRPr="009A5D09">
        <w:rPr>
          <w:rStyle w:val="20"/>
          <w:rFonts w:eastAsiaTheme="minorEastAsia"/>
          <w:sz w:val="24"/>
          <w:szCs w:val="24"/>
        </w:rPr>
        <w:t>V = а * а * 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строить обобщенную формулу произведения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Fonts w:ascii="Times New Roman" w:hAnsi="Times New Roman" w:cs="Times New Roman"/>
          <w:sz w:val="24"/>
          <w:szCs w:val="24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,</w:t>
      </w:r>
      <w:r w:rsidRPr="009A5D09">
        <w:rPr>
          <w:rFonts w:ascii="Times New Roman" w:hAnsi="Times New Roman" w:cs="Times New Roman"/>
          <w:sz w:val="24"/>
          <w:szCs w:val="24"/>
        </w:rPr>
        <w:t>описывающую рав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номерные процессы;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модели движения объектов на числовом отрезке, наблюдать зависимости между величинами, описывающими движение, строить формулы этих зависимостей;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сравнивать несложные выражения с переменной, находить в простейших случаях их значения при заданных значениях переменной;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7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зависимости между компонентами и результатами арифметиче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ских действий для сравнения выражений;</w:t>
      </w:r>
    </w:p>
    <w:p w:rsidR="005D3AF6" w:rsidRPr="009A5D09" w:rsidRDefault="005D3AF6" w:rsidP="005D3AF6">
      <w:pPr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создавать и представлять свой проект по истории развития представле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ний об измерении времени, об истории календаря, об особенностях юлианского и григорианского календарей и др.;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зависимости между переменными величинами с помощью таблиц, числового луча, выражать их в несложных случаях с помощью 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мул;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шкалу с заданной ценой деления, координатный луч, строить формулу расстояния между точками координатного луча, формулу зависимости координаты движущейся точки от времени движе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и др.;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spacing w:after="18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 определять по формулам вида х = 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 xml:space="preserve">х = а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Style w:val="41"/>
          <w:rFonts w:eastAsiaTheme="minorEastAsia"/>
          <w:sz w:val="24"/>
          <w:szCs w:val="24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выражающих зависи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мость координаты х движущейся точки от времени движения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5D3AF6">
      <w:pPr>
        <w:pStyle w:val="330"/>
        <w:shd w:val="clear" w:color="auto" w:fill="auto"/>
        <w:spacing w:after="0" w:line="370" w:lineRule="exact"/>
        <w:ind w:left="60"/>
        <w:rPr>
          <w:sz w:val="24"/>
          <w:szCs w:val="24"/>
        </w:rPr>
      </w:pPr>
      <w:bookmarkStart w:id="11" w:name="bookmark45"/>
      <w:r w:rsidRPr="009A5D09">
        <w:rPr>
          <w:sz w:val="24"/>
          <w:szCs w:val="24"/>
        </w:rPr>
        <w:t>Алгебраические представления</w:t>
      </w:r>
      <w:bookmarkEnd w:id="11"/>
    </w:p>
    <w:p w:rsidR="005D3AF6" w:rsidRPr="009A5D09" w:rsidRDefault="005D3AF6" w:rsidP="005D3AF6">
      <w:pPr>
        <w:spacing w:line="37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записывать в буквенном виде свойства арифметических действий на множестве многозначных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решать простые уравнения вида </w:t>
      </w:r>
      <w:r w:rsidRPr="009A5D09">
        <w:rPr>
          <w:rStyle w:val="20"/>
          <w:rFonts w:eastAsiaTheme="minorEastAsia"/>
          <w:sz w:val="24"/>
          <w:szCs w:val="24"/>
        </w:rPr>
        <w:t xml:space="preserve">а +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-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-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</w:rPr>
        <w:t xml:space="preserve">х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:</w:t>
      </w:r>
      <w:r w:rsidRPr="009A5D09">
        <w:rPr>
          <w:rStyle w:val="20"/>
          <w:rFonts w:eastAsiaTheme="minorEastAsia"/>
          <w:sz w:val="24"/>
          <w:szCs w:val="24"/>
        </w:rPr>
        <w:t xml:space="preserve">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с комментированием по компонентам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составные уравнения, сводящиеся к цепочке простых (2 шага), и комментировать ход решения по компонентам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148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применять формулу деления с остатком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bxc</w:t>
      </w:r>
      <w:r w:rsidRPr="009A5D09">
        <w:rPr>
          <w:rStyle w:val="20"/>
          <w:rFonts w:eastAsiaTheme="minorEastAsia"/>
          <w:sz w:val="24"/>
          <w:szCs w:val="24"/>
        </w:rPr>
        <w:t xml:space="preserve">+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r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r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&lt;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для проверки правильности выполнения данного действия на множестве многозначных чисел.</w:t>
      </w:r>
    </w:p>
    <w:p w:rsidR="005D3AF6" w:rsidRPr="009A5D09" w:rsidRDefault="005D3AF6" w:rsidP="005D3AF6">
      <w:pPr>
        <w:spacing w:after="41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выражения, содержащие 2-3 арифметических действия, начиная с названия последнего действия;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самостоятельно выявлять и записывать в буквенном виде формулу деления с остатком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</w:rPr>
        <w:t xml:space="preserve">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&lt;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 основе общих свойств арифметических действий в несложных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чаях :</w:t>
      </w:r>
    </w:p>
    <w:p w:rsidR="005D3AF6" w:rsidRPr="009A5D09" w:rsidRDefault="005D3AF6" w:rsidP="005D3AF6">
      <w:pPr>
        <w:spacing w:line="355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- определять множество корней нестандартных уравнений;</w:t>
      </w:r>
    </w:p>
    <w:p w:rsidR="005D3AF6" w:rsidRPr="009A5D09" w:rsidRDefault="005D3AF6" w:rsidP="005D3AF6">
      <w:pPr>
        <w:spacing w:after="168" w:line="355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-упрощать буквенные выражения.</w:t>
      </w:r>
    </w:p>
    <w:p w:rsidR="005D3AF6" w:rsidRPr="009A5D09" w:rsidRDefault="005D3AF6" w:rsidP="005D3AF6">
      <w:pPr>
        <w:pStyle w:val="330"/>
        <w:shd w:val="clear" w:color="auto" w:fill="auto"/>
        <w:spacing w:after="115" w:line="220" w:lineRule="exact"/>
        <w:ind w:left="60"/>
        <w:rPr>
          <w:sz w:val="24"/>
          <w:szCs w:val="24"/>
        </w:rPr>
      </w:pPr>
      <w:bookmarkStart w:id="12" w:name="bookmark46"/>
      <w:r w:rsidRPr="009A5D09">
        <w:rPr>
          <w:sz w:val="24"/>
          <w:szCs w:val="24"/>
        </w:rPr>
        <w:t>Математический язык и элементы логики</w:t>
      </w:r>
      <w:bookmarkEnd w:id="12"/>
    </w:p>
    <w:p w:rsidR="005D3AF6" w:rsidRPr="009A5D09" w:rsidRDefault="005D3AF6" w:rsidP="005D3AF6">
      <w:pPr>
        <w:spacing w:after="2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2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символическую запись многозначных чисел, обозначать их разряды и классы, изображать пространственные фигуры;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читать и применять новые символы математического языка: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задавать множества свойством и перечислением их элементов;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принадлежность множеству его элементов, равенство и неравенство множеств, определять, является ли одно из множеств подмно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жеством другого множества;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пустое множество, объединение и пересечение множеств;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изображать с помощью диаграммы Эйлера-Венна отношения между множествами и их элементами, операции над множествами;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различать высказывания и предложения, не являющиеся высказывания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 простейших случаях истинность и ложность высказываний; строить простейшие высказывания с помощью логических связок и слов «верно/неверно, что ...», «не», «если ..., то ...», «каждый», «все», «найдет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ся», «всегда», «иногда».</w:t>
      </w:r>
    </w:p>
    <w:p w:rsidR="005D3AF6" w:rsidRPr="009A5D09" w:rsidRDefault="005D3AF6" w:rsidP="005D3AF6">
      <w:pPr>
        <w:spacing w:after="60" w:line="37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 3 классе правила и свойства, делать логические выводы;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в несложных случаях высказывания общего вида и высказы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вания о существовании, основываясь на здравом смысле;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исследовать переместительное и сочетательное свойства объединения и пересечения множеств, записывать их с помощью математических символов и устанавливать аналогию этих свойств с переместительным и сочетатель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ным свойствами сложения и умножения;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логические задачи с использованием диаграмм Эйлера-Венна;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(под руководством взрослого и самостоятельно) и осваивать приемы решения задач логического характера в соответствии с програм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мой 3 класса.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left="8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Работа с информацией и анализ данных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таблицы для анализа, представления и систематизации данных; интерпретировать данные таблиц;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классифицировать элементы множества по свойству;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находить информацию по заданной теме в разных источниках (учебнике, справочнике, энциклопедии, контролируемом пространстве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Интернета и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др);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проектные работы по темам: «Из истории натуральных чисел», «Из истории календаря»; планировать поиск информации в справочниках, энциклопедиях, контролируемом пространстве Интернета; оформлять и представлять результаты выполнения проектных работ;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творческие работы по теме: «Красота и симметрия в жизни»;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нием учебного предмета «Математика, 3 класс».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под руководством взрослого внеклассные проектные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ты, собирать информацию в литературе, справочниках, энциклопедиях, контролируемых Интернет-источниках, представлять информацию с ис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пользуя имеющиеся технические средства;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пользуясь информацией, найденной в различных источниках, соста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влять свои собственные задачи по программе 3 класса, стать соавторами «Задачника 3 класса», в который включаются лучшие задачи, придуманные учащимися;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209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3 класса.</w:t>
      </w:r>
    </w:p>
    <w:p w:rsidR="005D3AF6" w:rsidRPr="009A5D09" w:rsidRDefault="005D3AF6" w:rsidP="005D3AF6">
      <w:pPr>
        <w:pStyle w:val="81"/>
        <w:numPr>
          <w:ilvl w:val="0"/>
          <w:numId w:val="26"/>
        </w:numPr>
        <w:shd w:val="clear" w:color="auto" w:fill="auto"/>
        <w:tabs>
          <w:tab w:val="left" w:pos="4840"/>
        </w:tabs>
        <w:spacing w:line="220" w:lineRule="exact"/>
        <w:ind w:left="4520"/>
        <w:jc w:val="both"/>
        <w:rPr>
          <w:sz w:val="24"/>
          <w:szCs w:val="24"/>
        </w:rPr>
      </w:pPr>
      <w:r w:rsidRPr="009A5D09">
        <w:rPr>
          <w:sz w:val="24"/>
          <w:szCs w:val="24"/>
        </w:rPr>
        <w:t>класс</w:t>
      </w:r>
    </w:p>
    <w:p w:rsidR="005D3AF6" w:rsidRPr="009A5D09" w:rsidRDefault="005D3AF6" w:rsidP="005D3AF6">
      <w:pPr>
        <w:pStyle w:val="81"/>
        <w:shd w:val="clear" w:color="auto" w:fill="auto"/>
        <w:spacing w:line="220" w:lineRule="exact"/>
        <w:ind w:left="2880"/>
        <w:rPr>
          <w:sz w:val="24"/>
          <w:szCs w:val="24"/>
        </w:rPr>
      </w:pPr>
      <w:r w:rsidRPr="009A5D09">
        <w:rPr>
          <w:sz w:val="24"/>
          <w:szCs w:val="24"/>
        </w:rPr>
        <w:t>ЛИЧНОСТНЫЕ РЕЗУЛЬТАТЫ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 учащегося будут сформированы: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мотивационная основа учебной деятельности:</w:t>
      </w:r>
    </w:p>
    <w:p w:rsidR="005D3AF6" w:rsidRPr="009A5D09" w:rsidRDefault="005D3AF6" w:rsidP="0068401A">
      <w:pPr>
        <w:widowControl w:val="0"/>
        <w:numPr>
          <w:ilvl w:val="0"/>
          <w:numId w:val="27"/>
        </w:numPr>
        <w:tabs>
          <w:tab w:val="left" w:pos="392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понимание смысла учения и принятие образца «хорошего ученика»,</w:t>
      </w:r>
    </w:p>
    <w:p w:rsidR="005D3AF6" w:rsidRPr="009A5D09" w:rsidRDefault="005D3AF6" w:rsidP="0068401A">
      <w:pPr>
        <w:widowControl w:val="0"/>
        <w:numPr>
          <w:ilvl w:val="0"/>
          <w:numId w:val="27"/>
        </w:numPr>
        <w:tabs>
          <w:tab w:val="left" w:pos="416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положительное отношение к школе,</w:t>
      </w:r>
    </w:p>
    <w:p w:rsidR="005D3AF6" w:rsidRPr="009A5D09" w:rsidRDefault="005D3AF6" w:rsidP="0068401A">
      <w:pPr>
        <w:widowControl w:val="0"/>
        <w:numPr>
          <w:ilvl w:val="0"/>
          <w:numId w:val="27"/>
        </w:numPr>
        <w:tabs>
          <w:tab w:val="left" w:pos="416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вера в свои силы;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целостное восприятие окружающего мира, представления об истории развития математического знания, роли математики в системе знаний;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способность к самоконтролю по эталону, ориентация на понимание причин успеха/неуспеха и исправление своих ошибок;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способность к рефлексивной самооценке на основе критериев успешно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в учебной деятельности, готовность понимать и учитывать предложе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и оценки учителей, товарищей, родителей и других людей;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самостоятельность и личная ответственность за свой результат, как в исполнительской, так и в творческой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принятие ценностей: знание, созидание, развитие, дружба, сотрудниче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ство, здоровье, ответственное отношение к своему здоровью, умение при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</w:p>
    <w:p w:rsidR="005D3AF6" w:rsidRPr="009A5D09" w:rsidRDefault="005D3AF6" w:rsidP="0068401A">
      <w:pPr>
        <w:tabs>
          <w:tab w:val="left" w:pos="343"/>
        </w:tabs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менять правила сохранения и поддержки своего здоровья в учебной дея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учебно-познавательный интерес к изучению математики и способам мате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матической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уважительное, позитивное отношение к себе и другим, осознание «Я», с одной стороны, как личности и индивидуальности, а с другой - как части коллектива класса, гражданина своего Отечества, осознание и проявление ответственности за общее благополучие и успех;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знание основных моральных норм ученика, необходимых для успеха в учении, и ориентация на их применение в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становление в процессе учебной деятельности этических чувств (стыда, вины, совести) и эмпатии (понимания, терпимости к особенностям личности других людей, сопереживания) как регуляторов морального поведения;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становление в процессе математической деятельности эстетических чувств через восприятие гармонии математического знания, внутреннее единство математических объектов, универсальность математического языка;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щемся мире на основе метода рефлексивной самоорганизации;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опыт самостоятельной успешной математической деятельности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4 класса.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для формирования: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внутренней позиции ученика, позитивного отношения к школе, к учению, выраженных в преобладании учебно-познавательных мотивов;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устойчивой учебно-познавательной мотивации и интереса к новым об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щим способам решения задач;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позитивное отношение к создаваемым самим учеником и его одно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классниками результатам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адекватного понимания причин успешности / неуспешности учебной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проявления гражданской идентичности в поступках и деятельности;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способности к решению моральных проблем на основе моральных норм, учёта позиций партнёров и этических требований;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этических чувств и эмпатии, выражающейся в понимании чувств дру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гих людей, сопереживании и помощи им;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60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способность воспринимать эстетическую ценность математики, ее красоту и гармонию;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4"/>
        </w:tabs>
        <w:spacing w:after="0" w:line="370" w:lineRule="exact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адекватной самооценки собственных поступков на основе критериев роли «хорошего ученика», создание индивидуальной диаграммы своих ка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честв как ученика, нацеленность на саморазвитие.</w:t>
      </w:r>
    </w:p>
    <w:p w:rsidR="005D3AF6" w:rsidRPr="009A5D09" w:rsidRDefault="005D3AF6" w:rsidP="005D3AF6">
      <w:pPr>
        <w:pStyle w:val="81"/>
        <w:shd w:val="clear" w:color="auto" w:fill="auto"/>
        <w:spacing w:line="490" w:lineRule="exact"/>
        <w:ind w:left="3760" w:right="2040" w:hanging="1240"/>
        <w:rPr>
          <w:sz w:val="24"/>
          <w:szCs w:val="24"/>
        </w:rPr>
      </w:pPr>
      <w:r w:rsidRPr="009A5D09">
        <w:rPr>
          <w:sz w:val="24"/>
          <w:szCs w:val="24"/>
        </w:rPr>
        <w:t>МЕТАПРЕДМЕТНЫЕ РЕЗУЛЬТАТЫ Регулятивные</w:t>
      </w:r>
    </w:p>
    <w:p w:rsidR="005D3AF6" w:rsidRPr="009A5D09" w:rsidRDefault="005D3AF6" w:rsidP="005D3AF6">
      <w:pPr>
        <w:pStyle w:val="81"/>
        <w:shd w:val="clear" w:color="auto" w:fill="auto"/>
        <w:spacing w:after="156" w:line="220" w:lineRule="exact"/>
        <w:jc w:val="both"/>
        <w:rPr>
          <w:sz w:val="24"/>
          <w:szCs w:val="24"/>
        </w:rPr>
      </w:pPr>
      <w:r w:rsidRPr="009A5D09">
        <w:rPr>
          <w:b w:val="0"/>
          <w:bCs w:val="0"/>
          <w:sz w:val="24"/>
          <w:szCs w:val="24"/>
        </w:rPr>
        <w:t>Учащийся научится: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01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принимать и сохранять учебную задачу;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06"/>
        </w:tabs>
        <w:spacing w:line="365" w:lineRule="exact"/>
        <w:ind w:right="160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применять изученные приемы самомотивирования к учебной деятельно</w:t>
      </w:r>
      <w:r w:rsidRPr="009A5D09">
        <w:rPr>
          <w:b w:val="0"/>
          <w:sz w:val="24"/>
          <w:szCs w:val="24"/>
        </w:rPr>
        <w:softHyphen/>
        <w:t>сти;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0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планировать, в том числе во внутреннем плане, свою учебную деятель</w:t>
      </w:r>
      <w:r w:rsidRPr="009A5D09">
        <w:rPr>
          <w:b w:val="0"/>
          <w:sz w:val="24"/>
          <w:szCs w:val="24"/>
        </w:rPr>
        <w:softHyphen/>
        <w:t>ность на уроке в соответствии с ее уточненной структурой (15 шагов);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0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5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применять изученные способы и алгоритмы выполнения основных шагов учебной деятельности: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lastRenderedPageBreak/>
        <w:t>пробное учебное действие,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фиксирование индивидуального затруднения,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выявление места и причины затруднения,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построение проекта выхода из затруднения (постановка цели, выбор способа ее реализации, составление плана действий, выбор средств, определение сро</w:t>
      </w:r>
      <w:r w:rsidRPr="009A5D09">
        <w:rPr>
          <w:b w:val="0"/>
          <w:sz w:val="24"/>
          <w:szCs w:val="24"/>
        </w:rPr>
        <w:softHyphen/>
        <w:t>ков),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реализация построенного проекта и фиксирование нового знания в форме эталона,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усвоение нового,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самоконтроль результата учебной деятельности,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самооценка учебной деятельности на основе критериев успешности;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5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различать знание, умение, проект, цель, план, способ, средство и резуль</w:t>
      </w:r>
      <w:r w:rsidRPr="009A5D09">
        <w:rPr>
          <w:b w:val="0"/>
          <w:sz w:val="24"/>
          <w:szCs w:val="24"/>
        </w:rPr>
        <w:softHyphen/>
        <w:t>тат учебной деятельности;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5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выполнять учебные действия в материализованной, медийной, громко</w:t>
      </w:r>
      <w:r w:rsidRPr="009A5D09">
        <w:rPr>
          <w:b w:val="0"/>
          <w:sz w:val="24"/>
          <w:szCs w:val="24"/>
        </w:rPr>
        <w:softHyphen/>
        <w:t>речевой и умственной форме;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10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применять изученные способы и алгоритмы выполнения основных шагов коррекционной деятельности: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самостоятельная работа,</w:t>
      </w:r>
    </w:p>
    <w:p w:rsidR="005D3AF6" w:rsidRPr="009A5D09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самопроверка (по образцу, подробному образцу, эталону);</w:t>
      </w:r>
    </w:p>
    <w:p w:rsidR="005D3AF6" w:rsidRPr="001006DC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1006DC">
        <w:rPr>
          <w:b w:val="0"/>
          <w:sz w:val="24"/>
          <w:szCs w:val="24"/>
        </w:rPr>
        <w:t>фиксирование ошибки,</w:t>
      </w:r>
    </w:p>
    <w:p w:rsidR="005D3AF6" w:rsidRPr="001006DC" w:rsidRDefault="005D3AF6" w:rsidP="005D3AF6">
      <w:pPr>
        <w:pStyle w:val="81"/>
        <w:numPr>
          <w:ilvl w:val="0"/>
          <w:numId w:val="24"/>
        </w:numPr>
        <w:shd w:val="clear" w:color="auto" w:fill="auto"/>
        <w:tabs>
          <w:tab w:val="left" w:pos="339"/>
        </w:tabs>
        <w:spacing w:line="365" w:lineRule="exact"/>
        <w:jc w:val="both"/>
        <w:rPr>
          <w:b w:val="0"/>
          <w:sz w:val="24"/>
          <w:szCs w:val="24"/>
        </w:rPr>
      </w:pPr>
      <w:r w:rsidRPr="001006DC">
        <w:rPr>
          <w:b w:val="0"/>
          <w:sz w:val="24"/>
          <w:szCs w:val="24"/>
        </w:rPr>
        <w:t>выявление причины ошибки,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3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исправление ошибки на основе общего алгоритма исправления ошибок;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3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самоконтроль результата коррекционной деятельности,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3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самооценка коррекционной деятельности на основе критериев успешности;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терминологию, изученную в 4 классе, для описания результатов своей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5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 воспринимать и учитывать предложения и оценку учителей, товарищей, родителей и других людей;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5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144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алгоритм проведения рефлексии своей учебной деятельности.</w:t>
      </w:r>
    </w:p>
    <w:p w:rsidR="005D3AF6" w:rsidRPr="009A5D09" w:rsidRDefault="005D3AF6" w:rsidP="005D3AF6">
      <w:pPr>
        <w:spacing w:after="3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преобразовывать практическую задачу в познавательную;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учитывать выделенные учителем ориентиры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 в новом учебном материале;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ind w:right="54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фиксировать шаги уточненной структуры учебной деятельности (15 шагов) и самостоятельно её реализовывать в своей целостности;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изученные приемы положительного самомо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тивирования к учебной деятельности,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изученные способы и алгоритмы выполнения основных шагов учебной деятельности,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4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проявлять ответственность в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58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проведения рефлексии своей учебной деятельности;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ind w:right="40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шаги уточненной структуры коррекционной деятельно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(15 шагов) и самостоятельно её реализовывать в своей целостно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ставить новые учебные задачи в сотрудничестве с учителем;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30"/>
        </w:tabs>
        <w:spacing w:after="265" w:line="32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виды проектов в зависимости от поставленной учебной це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ли и самостоятельно осуществлять проектную деятельность.</w:t>
      </w:r>
    </w:p>
    <w:p w:rsidR="005D3AF6" w:rsidRPr="009A5D09" w:rsidRDefault="005D3AF6" w:rsidP="005D3AF6">
      <w:pPr>
        <w:pStyle w:val="330"/>
        <w:shd w:val="clear" w:color="auto" w:fill="auto"/>
        <w:spacing w:after="0" w:line="220" w:lineRule="exact"/>
        <w:rPr>
          <w:sz w:val="24"/>
          <w:szCs w:val="24"/>
        </w:rPr>
      </w:pPr>
      <w:bookmarkStart w:id="13" w:name="bookmark47"/>
      <w:r w:rsidRPr="009A5D09">
        <w:rPr>
          <w:sz w:val="24"/>
          <w:szCs w:val="24"/>
        </w:rPr>
        <w:t>Познавательные</w:t>
      </w:r>
      <w:bookmarkEnd w:id="13"/>
    </w:p>
    <w:p w:rsidR="005D3AF6" w:rsidRPr="009A5D09" w:rsidRDefault="005D3AF6" w:rsidP="005D3AF6">
      <w:pPr>
        <w:spacing w:after="3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13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математическую терминологию для решения учеб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задач по программе 4 класса, использовать знаково-символические сред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ства, в том числе модели и схемы,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на основе изученных алгоритмов действий логические операции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 объектов с выделением существенных признаков, синтез, сравне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 и классификацию по заданным критериям, обобщение и аналогию, под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ведение под понятие;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в учебной деятельности изученные алгоритмы методов познания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наблюдения, моделирования, исследования;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проектную деятельность, используя различные структуры проектов в зависимости от учебной цели;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правила работы с текстом, выделять существенную информа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цию из сообщений разных видов (в первую очередь текстов);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основные способы включения нового знания в систему своих знаний;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ков (включая электронные, цифровые), в открытом информационном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странстве, в том числе, контролируемом пространстве Интернета;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осуществлять запись выборочной информации об окружающем мире и о себе самом, в том числе с помощью инструментов ИКТ,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систематизировать её;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сообщения, рассуждения в устной и письменной форме об объек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те, его строении, свойствах и связях;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владеть рядом общих приёмов решения задач.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базовые межпредметные понятия в соответствии с программой 4 класса (оценка; прикидка; диаграмма: круговая, столбчатая, линейная; график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задачи, примеры и уравнения по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грамме 4 класса;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144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знаки и символы, используемые в учебнике и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чей тетради 4 класса для организации учебной деятельности.</w:t>
      </w:r>
    </w:p>
    <w:p w:rsidR="005D3AF6" w:rsidRPr="009A5D09" w:rsidRDefault="005D3AF6" w:rsidP="005D3AF6">
      <w:pPr>
        <w:spacing w:after="36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64"/>
        </w:tabs>
        <w:spacing w:after="0" w:line="355" w:lineRule="exact"/>
        <w:ind w:left="22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алгоритм умозаключения по аналогии;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64"/>
        </w:tabs>
        <w:spacing w:after="0" w:line="355" w:lineRule="exact"/>
        <w:ind w:left="380" w:hanging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методы наблюдения и исследования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64"/>
        </w:tabs>
        <w:spacing w:after="0" w:line="355" w:lineRule="exact"/>
        <w:ind w:left="380" w:hanging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создавать и преобразовывать модели и схемы для решения учебных задач;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73"/>
        </w:tabs>
        <w:spacing w:after="0" w:line="365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пользоваться приемами понимания текста;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73"/>
        </w:tabs>
        <w:spacing w:after="0" w:line="365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и применять основные правила поиска необходимой информации;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представлять проекты в зависимости от поставленной учебной цели;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представлять информацию и фиксировать её различными способами с целью передачи;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понимать, что новое знание помогает решать новые задачи и является элементом системы знаний;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осознанно и произвольно строить сообщения в устной и письменной 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  <w:r w:rsidR="0068401A">
        <w:rPr>
          <w:rFonts w:ascii="Times New Roman" w:hAnsi="Times New Roman" w:cs="Times New Roman"/>
          <w:sz w:val="24"/>
          <w:szCs w:val="24"/>
        </w:rPr>
        <w:t>-</w:t>
      </w:r>
      <w:r w:rsidRPr="009A5D09">
        <w:rPr>
          <w:rFonts w:ascii="Times New Roman" w:hAnsi="Times New Roman" w:cs="Times New Roman"/>
          <w:sz w:val="24"/>
          <w:szCs w:val="24"/>
        </w:rPr>
        <w:t>следственных связей;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произвольно и осознанно владеть изученными общими приёмами решения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применять знания по программе 4 класса в измененных условиях;</w:t>
      </w:r>
    </w:p>
    <w:p w:rsidR="005D3AF6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 в соответствии с программой 4 класса.</w:t>
      </w:r>
    </w:p>
    <w:p w:rsidR="001C08DC" w:rsidRDefault="001C08DC" w:rsidP="001C08DC">
      <w:pPr>
        <w:widowControl w:val="0"/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</w:p>
    <w:p w:rsidR="001C08DC" w:rsidRPr="009A5D09" w:rsidRDefault="001C08DC" w:rsidP="001C08DC">
      <w:pPr>
        <w:widowControl w:val="0"/>
        <w:tabs>
          <w:tab w:val="left" w:pos="368"/>
        </w:tabs>
        <w:spacing w:after="0" w:line="365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</w:p>
    <w:p w:rsidR="005D3AF6" w:rsidRPr="009A5D09" w:rsidRDefault="005D3AF6" w:rsidP="005D3AF6">
      <w:pPr>
        <w:pStyle w:val="81"/>
        <w:shd w:val="clear" w:color="auto" w:fill="auto"/>
        <w:spacing w:line="365" w:lineRule="exact"/>
        <w:ind w:left="8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Коммуникативные</w:t>
      </w:r>
    </w:p>
    <w:p w:rsidR="005D3AF6" w:rsidRPr="009A5D09" w:rsidRDefault="005D3AF6" w:rsidP="005D3AF6">
      <w:pPr>
        <w:spacing w:after="64" w:line="36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фиксировать существенные отличия дискуссии от спора, применять правила ведения дискуссии, формулировать собственную позицию;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допускать возможность существования разных точек зрения, уважать чу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жое мнение, проявлять терпимость к особенностям личности собеседника;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стремиться к согласованию различных позиций в совместной деятельности, договариваться и приходить к общему решению на основе коммуникативно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 взаимодействия (в том числе, и в ситуации столкновения интересов);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распределять роли в коммуникативном взаимодействии, формулиро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вать функции «автора», «понимающего», «критика», «организатора» и «ар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битра», применять правила работы в данных позициях (строить понятные для партнёра высказывания, задавать вопросы на понимание, использовать со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гласованный эталон для обоснования своей точки зрения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68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коммуникативных задач, строить монологическое высказывание, владеть диалогической 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мой речи;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значение командной работы для получения положительного результата в совместной деятельности, применять правила командной рабо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значимость сотрудничества в командной работе, применять правила сотрудничества;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40" w:line="360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понимать и применять рекомендации по адаптации ученика в новом коллективе.</w:t>
      </w:r>
    </w:p>
    <w:p w:rsidR="005D3AF6" w:rsidRPr="009A5D09" w:rsidRDefault="005D3AF6" w:rsidP="005D3AF6">
      <w:pPr>
        <w:spacing w:after="9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на основе применения эталона: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применять правила ведения дискуссии,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 самооценку умения выполнять роли «арбитра» и «организатора» в коммуникативном взаимодействии,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обосновывать собственную позицию,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учитывать в коммуникативном взаимодействии позиции других людей;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участвовать в командной работе и помогать коман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де получить хороший результат,</w:t>
      </w:r>
    </w:p>
    <w:p w:rsidR="005D3AF6" w:rsidRPr="009A5D09" w:rsidRDefault="005D3AF6" w:rsidP="005D3AF6">
      <w:pPr>
        <w:widowControl w:val="0"/>
        <w:numPr>
          <w:ilvl w:val="0"/>
          <w:numId w:val="24"/>
        </w:numPr>
        <w:tabs>
          <w:tab w:val="left" w:pos="521"/>
        </w:tabs>
        <w:spacing w:after="0" w:line="360" w:lineRule="exact"/>
        <w:ind w:left="380" w:hanging="20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самооценку умения проявлять в сотрудничестве уважение и терпимость к другим;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136" w:line="360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ходимую взаимопомощь.</w:t>
      </w:r>
    </w:p>
    <w:p w:rsidR="001006DC" w:rsidRDefault="001006DC" w:rsidP="005D3AF6">
      <w:pPr>
        <w:pStyle w:val="330"/>
        <w:shd w:val="clear" w:color="auto" w:fill="auto"/>
        <w:spacing w:after="0" w:line="490" w:lineRule="exact"/>
        <w:ind w:left="120"/>
        <w:rPr>
          <w:sz w:val="24"/>
          <w:szCs w:val="24"/>
        </w:rPr>
      </w:pPr>
      <w:bookmarkStart w:id="14" w:name="bookmark48"/>
    </w:p>
    <w:p w:rsidR="005D3AF6" w:rsidRPr="009A5D09" w:rsidRDefault="005D3AF6" w:rsidP="005D3AF6">
      <w:pPr>
        <w:pStyle w:val="330"/>
        <w:shd w:val="clear" w:color="auto" w:fill="auto"/>
        <w:spacing w:after="0" w:line="490" w:lineRule="exact"/>
        <w:ind w:left="120"/>
        <w:rPr>
          <w:sz w:val="24"/>
          <w:szCs w:val="24"/>
        </w:rPr>
      </w:pPr>
      <w:r w:rsidRPr="009A5D09">
        <w:rPr>
          <w:sz w:val="24"/>
          <w:szCs w:val="24"/>
        </w:rPr>
        <w:lastRenderedPageBreak/>
        <w:t>ПРЕДМЕТНЫЕ РЕЗУЛЬТАТЫ</w:t>
      </w:r>
      <w:r w:rsidRPr="009A5D09">
        <w:rPr>
          <w:sz w:val="24"/>
          <w:szCs w:val="24"/>
        </w:rPr>
        <w:br/>
        <w:t>Числа и арифметические действия с ними</w:t>
      </w:r>
      <w:bookmarkEnd w:id="14"/>
    </w:p>
    <w:p w:rsidR="005D3AF6" w:rsidRPr="009A5D09" w:rsidRDefault="005D3AF6" w:rsidP="005D3AF6">
      <w:pPr>
        <w:spacing w:line="49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оценку и прикидку суммы, разности, произведения, частного;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деление многозначного числа на двузначное и трехзначное число;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проверять правильность вычислений с помощью алгоритма, обратного действия, оценки, прикидки результата, вычисления на калькуляторе;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устные вычисления с многозначными числами, сводящиеся к действиям с числами в пределах 100;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 в пределах 1 000 000</w:t>
      </w:r>
      <w:r w:rsidR="00677A3F">
        <w:rPr>
          <w:rFonts w:ascii="Times New Roman" w:hAnsi="Times New Roman" w:cs="Times New Roman"/>
          <w:sz w:val="24"/>
          <w:szCs w:val="24"/>
        </w:rPr>
        <w:t> </w:t>
      </w:r>
      <w:r w:rsidRPr="009A5D09">
        <w:rPr>
          <w:rFonts w:ascii="Times New Roman" w:hAnsi="Times New Roman" w:cs="Times New Roman"/>
          <w:sz w:val="24"/>
          <w:szCs w:val="24"/>
        </w:rPr>
        <w:t>000</w:t>
      </w:r>
      <w:r w:rsidR="00677A3F">
        <w:rPr>
          <w:rFonts w:ascii="Times New Roman" w:hAnsi="Times New Roman" w:cs="Times New Roman"/>
          <w:sz w:val="24"/>
          <w:szCs w:val="24"/>
        </w:rPr>
        <w:t xml:space="preserve"> 000</w:t>
      </w:r>
      <w:r w:rsidRPr="009A5D09">
        <w:rPr>
          <w:rFonts w:ascii="Times New Roman" w:hAnsi="Times New Roman" w:cs="Times New Roman"/>
          <w:sz w:val="24"/>
          <w:szCs w:val="24"/>
        </w:rPr>
        <w:t>, содержащих 4-6 действий (со скобками и без скобок) на основе знания правил порядка выполнения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77"/>
        </w:tabs>
        <w:spacing w:after="0" w:line="355" w:lineRule="exact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доли, наглядно изображать с помощью геометрических фигур и на числовом луче, сравнивать доли, находить долю числа и число по доле;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дроби, наглядно изображать их с помощью гео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метрических фигур и на числовом луче, сравнивать дроби с одинаковыми знаменателями и дроби с одинаковыми числителями;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часть числа, число по его части и часть, которую одно число составляет от другого;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складывать и вычитать дроби с одинаковыми знаменателями;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смешанные числа, наглядно изображать их с по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мощью геометрических фигур и на числовом луче, выделять целую часть из неправильной дроби, представлять смешанное число в виде неправиль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дроби, складывать и вычитать смешанные числа (с одинаковыми зна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менателями дробной части);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распространять изученные свойства арифметических действий на 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дробей.</w:t>
      </w:r>
    </w:p>
    <w:p w:rsidR="005D3AF6" w:rsidRPr="009A5D09" w:rsidRDefault="005D3AF6" w:rsidP="005D3AF6">
      <w:pPr>
        <w:spacing w:after="34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изученных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устных и письменных действий с многозначными числами, дробями и смешанными числами;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деление круглых чисел (с остатком);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процент числа и число по его проценту на основе общих правил решения задач на части;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создавать и представлять свой проект по истории развития представле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ний о дробях и действий с ними;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решать примеры на порядок действий с дробными числовыми выраже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и решать собственные примеры на изученные случаи действий с числами.</w:t>
      </w:r>
    </w:p>
    <w:p w:rsidR="005D3AF6" w:rsidRPr="009A5D09" w:rsidRDefault="005D3AF6" w:rsidP="005D3AF6">
      <w:pPr>
        <w:pStyle w:val="81"/>
        <w:shd w:val="clear" w:color="auto" w:fill="auto"/>
        <w:spacing w:line="355" w:lineRule="exact"/>
        <w:ind w:left="4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Работа с текстовыми задачами</w:t>
      </w:r>
    </w:p>
    <w:p w:rsidR="005D3AF6" w:rsidRPr="009A5D09" w:rsidRDefault="005D3AF6" w:rsidP="005D3AF6">
      <w:pPr>
        <w:spacing w:after="38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анализировать задачи, строить модели, планировать и реализовывать решения, пояснять ход решения, проводить поиск разных способов решения, соотносить полученный результат с условием задачи, оценивать его правдоподобие, решать задачи с вопросами;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составные задачи в 2-5 действий с натуральными числами на смысл арифметических действий, разностное и кратное сравнение, равномер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ные процессы (вида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приведение к единице (четвертое пропорциональное);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решать простые и составные задачи в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2-5 </w:t>
      </w:r>
      <w:r w:rsidRPr="009A5D09">
        <w:rPr>
          <w:rFonts w:ascii="Times New Roman" w:hAnsi="Times New Roman" w:cs="Times New Roman"/>
          <w:sz w:val="24"/>
          <w:szCs w:val="24"/>
        </w:rPr>
        <w:t>действий на сложение, вычитание и разностное сравнение дробей и смешанных чисел;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4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доли числа и числа по его доле;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три типа задач на дроби: нахождение части от числа, числа по его части и дроби, которую одно число составляет от другого;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одновременное равномерное движение двух объектов (навстречу друг другу, в противоположных направлениях, вдогонку, с отста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ванием): определение скорости сближения и скорости удаления, расстоя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 между движущимися объектами в заданный момент времени, времени до встречи;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всех изученных типов с буквенными данными и наоборот, составлять текстовые задачи к заданным буквенным выражениям;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собственные задачи изучаемых типов по задан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математической модели - числовому и буквенному выражению, схе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ме, таблице;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132" w:line="3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 решении задач выполнять все арифметические действия с изученны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величинами.</w:t>
      </w:r>
    </w:p>
    <w:p w:rsidR="005D3AF6" w:rsidRPr="009A5D09" w:rsidRDefault="005D3AF6" w:rsidP="005D3AF6">
      <w:pPr>
        <w:spacing w:after="22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изучаемых слу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чаев решения текстовых задач;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анализировать, моделировать и решать текстовые задачи в 6-8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ствий на все изученные действия с числами;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нахождение процента от числа и числа по его процен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ту как частного случая задач на части;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задачи на вычисление площади прямоугольного треугольника и площадей фигур, составленных из прямоугольников, квадратов и прямоу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гольных треугольников;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379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нестандартные задачи по изучаемым темам, использовать для решения текстовых задач графики движения.</w:t>
      </w:r>
    </w:p>
    <w:p w:rsidR="001006DC" w:rsidRDefault="001006DC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bookmarkStart w:id="15" w:name="bookmark49"/>
    </w:p>
    <w:p w:rsidR="001006DC" w:rsidRDefault="001006DC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</w:p>
    <w:p w:rsidR="005D3AF6" w:rsidRPr="009A5D09" w:rsidRDefault="005D3AF6" w:rsidP="005D3AF6">
      <w:pPr>
        <w:pStyle w:val="330"/>
        <w:shd w:val="clear" w:color="auto" w:fill="auto"/>
        <w:spacing w:after="175"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t>Геометрические фигуры и величины</w:t>
      </w:r>
      <w:bookmarkEnd w:id="15"/>
    </w:p>
    <w:p w:rsidR="005D3AF6" w:rsidRPr="009A5D09" w:rsidRDefault="005D3AF6" w:rsidP="005D3AF6">
      <w:pPr>
        <w:spacing w:after="7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прямоугольный треугольник, его углы, стороны (катеты и гипотенузу), находить его площадь, опираясь на связь с прямоугольником;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находить площади фигур, составленных из квадратов, прямоугольников и прямоугольных треугольников;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непосредственно сравнивать углы методом наложения;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величину углов различными мерками;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измерять величину углов с помощью транспортира и выражать ее в граду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сах;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94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находить сумму и разность углов;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94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строить угол заданной величины с помощью транспортира;</w:t>
      </w:r>
    </w:p>
    <w:p w:rsidR="005D3AF6" w:rsidRPr="009A5D09" w:rsidRDefault="005D3AF6" w:rsidP="005D3AF6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after="167" w:line="394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распознавать развернутый угол, смежные и вертикальные углы, централь</w:t>
      </w:r>
      <w:r w:rsidRPr="009A5D09">
        <w:rPr>
          <w:b w:val="0"/>
          <w:sz w:val="24"/>
          <w:szCs w:val="24"/>
        </w:rPr>
        <w:softHyphen/>
        <w:t>ный угол и угол, вписанный в окружность, исследовать их простейшие свой</w:t>
      </w:r>
      <w:r w:rsidRPr="009A5D09">
        <w:rPr>
          <w:b w:val="0"/>
          <w:sz w:val="24"/>
          <w:szCs w:val="24"/>
        </w:rPr>
        <w:softHyphen/>
        <w:t>ства с помощью измерений.</w:t>
      </w:r>
    </w:p>
    <w:p w:rsidR="005D3AF6" w:rsidRPr="009A5D09" w:rsidRDefault="005D3AF6" w:rsidP="005D3AF6">
      <w:pPr>
        <w:spacing w:after="65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устанавливать способы сравнения углов, их измерения и построения с помощью транспортира;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0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 исследовании свойств геометрических фигур с помощью практических измерений и предметных моделей формулировать собственные гипотезы (свойство смежных и вертикальных углов; свойство суммы углов треуголь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ника, четырехугольника, пятиугольника; свойство центральных и вписан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ных углов и др.);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53"/>
        </w:tabs>
        <w:spacing w:after="379" w:line="39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делать вывод о том, что выявленные свойства конкретных фигур нельзя распространить на все геометрические фигуры данного типа, так как не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возможно измерить каждую из них.</w:t>
      </w:r>
    </w:p>
    <w:p w:rsidR="005D3AF6" w:rsidRPr="009A5D09" w:rsidRDefault="005D3AF6" w:rsidP="0068401A">
      <w:pPr>
        <w:pStyle w:val="81"/>
        <w:shd w:val="clear" w:color="auto" w:fill="auto"/>
        <w:spacing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Величины и зависимости между ними</w:t>
      </w:r>
    </w:p>
    <w:p w:rsidR="005D3AF6" w:rsidRPr="009A5D09" w:rsidRDefault="005D3AF6" w:rsidP="0068401A">
      <w:pPr>
        <w:pStyle w:val="81"/>
        <w:shd w:val="clear" w:color="auto" w:fill="auto"/>
        <w:spacing w:line="220" w:lineRule="exact"/>
        <w:jc w:val="both"/>
        <w:rPr>
          <w:sz w:val="24"/>
          <w:szCs w:val="24"/>
        </w:rPr>
      </w:pPr>
      <w:r w:rsidRPr="009A5D09">
        <w:rPr>
          <w:b w:val="0"/>
          <w:bCs w:val="0"/>
          <w:sz w:val="24"/>
          <w:szCs w:val="24"/>
        </w:rPr>
        <w:t>Учащийся научится: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использовать соотношения между изученными единицами длины, площа</w:t>
      </w:r>
      <w:r w:rsidRPr="009A5D09">
        <w:rPr>
          <w:b w:val="0"/>
          <w:sz w:val="24"/>
          <w:szCs w:val="24"/>
        </w:rPr>
        <w:softHyphen/>
        <w:t>ди, объёма, массы, времени в вычислениях;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преобразовывать, сравнивать, складывать и вычитать однородные вели</w:t>
      </w:r>
      <w:r w:rsidRPr="009A5D09">
        <w:rPr>
          <w:b w:val="0"/>
          <w:sz w:val="24"/>
          <w:szCs w:val="24"/>
        </w:rPr>
        <w:softHyphen/>
        <w:t>чины, умножать и делить величины на натуральное число;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пользоваться новыми единицами площади в ряду изученных единиц - 1 мм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см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дм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>, 1 а, 1 га, 1 км</w:t>
      </w:r>
      <w:r w:rsidRPr="009A5D09">
        <w:rPr>
          <w:b w:val="0"/>
          <w:sz w:val="24"/>
          <w:szCs w:val="24"/>
          <w:vertAlign w:val="superscript"/>
        </w:rPr>
        <w:t>2</w:t>
      </w:r>
      <w:r w:rsidRPr="009A5D09">
        <w:rPr>
          <w:b w:val="0"/>
          <w:sz w:val="24"/>
          <w:szCs w:val="24"/>
        </w:rPr>
        <w:t xml:space="preserve">; преобразовывать их, сравнивать </w:t>
      </w:r>
      <w:r w:rsidRPr="009A5D09">
        <w:rPr>
          <w:b w:val="0"/>
          <w:sz w:val="24"/>
          <w:szCs w:val="24"/>
        </w:rPr>
        <w:lastRenderedPageBreak/>
        <w:t>и выполнять арифметические действия с ними;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проводить оценку площади, приближенное вычисление площадей с по</w:t>
      </w:r>
      <w:r w:rsidRPr="009A5D09">
        <w:rPr>
          <w:b w:val="0"/>
          <w:sz w:val="24"/>
          <w:szCs w:val="24"/>
        </w:rPr>
        <w:softHyphen/>
        <w:t>мощью палетки;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 xml:space="preserve">устанавливать взаимосвязь между сторонами и площадью прямоугольного треугольника и выражать ее с помощью формулы </w:t>
      </w:r>
      <w:r w:rsidRPr="009A5D09">
        <w:rPr>
          <w:rStyle w:val="813pt0"/>
          <w:rFonts w:eastAsiaTheme="minorEastAsia"/>
          <w:b/>
          <w:sz w:val="24"/>
          <w:szCs w:val="24"/>
          <w:lang w:val="en-US" w:eastAsia="en-US" w:bidi="en-US"/>
        </w:rPr>
        <w:t>S</w:t>
      </w:r>
      <w:r w:rsidRPr="009A5D09">
        <w:rPr>
          <w:rStyle w:val="813pt0"/>
          <w:rFonts w:eastAsiaTheme="minorEastAsia"/>
          <w:b/>
          <w:sz w:val="24"/>
          <w:szCs w:val="24"/>
        </w:rPr>
        <w:t xml:space="preserve">= </w:t>
      </w:r>
      <w:r w:rsidRPr="009A5D09">
        <w:rPr>
          <w:rStyle w:val="813pt0"/>
          <w:rFonts w:eastAsiaTheme="minorEastAsia"/>
          <w:b/>
          <w:sz w:val="24"/>
          <w:szCs w:val="24"/>
          <w:lang w:eastAsia="en-US" w:bidi="en-US"/>
        </w:rPr>
        <w:t>(</w:t>
      </w:r>
      <w:r w:rsidRPr="009A5D09">
        <w:rPr>
          <w:rStyle w:val="813pt0"/>
          <w:rFonts w:eastAsiaTheme="minorEastAsia"/>
          <w:b/>
          <w:sz w:val="24"/>
          <w:szCs w:val="24"/>
          <w:lang w:val="en-US" w:eastAsia="en-US" w:bidi="en-US"/>
        </w:rPr>
        <w:t>a</w:t>
      </w:r>
      <w:r w:rsidRPr="009A5D09">
        <w:rPr>
          <w:rStyle w:val="813pt0"/>
          <w:rFonts w:eastAsiaTheme="minorEastAsia"/>
          <w:b/>
          <w:sz w:val="24"/>
          <w:szCs w:val="24"/>
        </w:rPr>
        <w:t xml:space="preserve">* </w:t>
      </w:r>
      <w:r w:rsidRPr="009A5D09">
        <w:rPr>
          <w:rStyle w:val="813pt0"/>
          <w:rFonts w:eastAsiaTheme="minorEastAsia"/>
          <w:b/>
          <w:sz w:val="24"/>
          <w:szCs w:val="24"/>
          <w:lang w:val="en-US" w:eastAsia="en-US" w:bidi="en-US"/>
        </w:rPr>
        <w:t>b</w:t>
      </w:r>
      <w:r w:rsidRPr="009A5D09">
        <w:rPr>
          <w:rStyle w:val="813pt0"/>
          <w:rFonts w:eastAsiaTheme="minorEastAsia"/>
          <w:b/>
          <w:sz w:val="24"/>
          <w:szCs w:val="24"/>
          <w:lang w:eastAsia="en-US" w:bidi="en-US"/>
        </w:rPr>
        <w:t>)</w:t>
      </w:r>
      <w:r w:rsidRPr="009A5D09">
        <w:rPr>
          <w:b w:val="0"/>
          <w:sz w:val="24"/>
          <w:szCs w:val="24"/>
        </w:rPr>
        <w:t>: 2;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находить цену деления шкалы, использовать шкалу для определения значе</w:t>
      </w:r>
      <w:r w:rsidRPr="009A5D09">
        <w:rPr>
          <w:b w:val="0"/>
          <w:sz w:val="24"/>
          <w:szCs w:val="24"/>
        </w:rPr>
        <w:softHyphen/>
        <w:t>ния величины;</w:t>
      </w:r>
    </w:p>
    <w:p w:rsidR="005D3AF6" w:rsidRPr="009A5D09" w:rsidRDefault="005D3AF6" w:rsidP="0068401A">
      <w:pPr>
        <w:pStyle w:val="81"/>
        <w:numPr>
          <w:ilvl w:val="0"/>
          <w:numId w:val="25"/>
        </w:numPr>
        <w:shd w:val="clear" w:color="auto" w:fill="auto"/>
        <w:tabs>
          <w:tab w:val="left" w:pos="353"/>
        </w:tabs>
        <w:spacing w:line="360" w:lineRule="exact"/>
        <w:jc w:val="both"/>
        <w:rPr>
          <w:b w:val="0"/>
          <w:sz w:val="24"/>
          <w:szCs w:val="24"/>
        </w:rPr>
      </w:pPr>
      <w:r w:rsidRPr="009A5D09">
        <w:rPr>
          <w:b w:val="0"/>
          <w:sz w:val="24"/>
          <w:szCs w:val="24"/>
        </w:rPr>
        <w:t>распознавать числовой луч, называть его существенные признаки, опре</w:t>
      </w:r>
      <w:r w:rsidRPr="009A5D09">
        <w:rPr>
          <w:b w:val="0"/>
          <w:sz w:val="24"/>
          <w:szCs w:val="24"/>
        </w:rPr>
        <w:softHyphen/>
        <w:t>делять место числа на числовом луче, складывать и вычитать числа с по</w:t>
      </w:r>
      <w:r w:rsidRPr="009A5D09">
        <w:rPr>
          <w:b w:val="0"/>
          <w:sz w:val="24"/>
          <w:szCs w:val="24"/>
        </w:rPr>
        <w:softHyphen/>
        <w:t>мощью числового луча;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называть существенные признаки координатного луча, определять коор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динаты принадлежащих ему точек с неотрицательными целыми координата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ми, строить и использовать для решения задач формулу расстояния между его точками;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модели одновременного равномерного движения объектов на координатном луче;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с помощью координатного луча и таблиц зависимости между величинами, описывающими одновременное равномерное движение объектов, строить формулы скоростей сближения и удаления для всех случаев одно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временного равномерного движения и формулу одновременного движения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28pt"/>
          <w:rFonts w:eastAsiaTheme="minorEastAsia"/>
          <w:sz w:val="24"/>
          <w:szCs w:val="24"/>
          <w:lang w:val="ru-RU" w:bidi="ru-RU"/>
        </w:rPr>
        <w:t>сбл.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Style w:val="28pt"/>
          <w:rFonts w:eastAsiaTheme="minorEastAsia"/>
          <w:sz w:val="24"/>
          <w:szCs w:val="24"/>
        </w:rPr>
        <w:t>ecmp</w:t>
      </w:r>
      <w:r w:rsidRPr="009A5D09">
        <w:rPr>
          <w:rStyle w:val="20"/>
          <w:rFonts w:eastAsiaTheme="minorEastAsia"/>
          <w:sz w:val="24"/>
          <w:szCs w:val="24"/>
        </w:rPr>
        <w:t>,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использовать построенные формулы для решения задач;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 координатный угол, называть его существенные признаки, определять координаты точек координатного угла и строить точки по их координатам;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в простейших случаях строить круговые, линейные и столбча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тые диаграммы;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строить графики движения, определять по ним: время выхода и прибытия объекта; направление его движения; место и время встречи с други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 объектами; время, место и продолжительность и количество остановок;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придумывать по графикам движения рассказы о событиях, отражением которых могли бы быть рассматриваемые графики движения;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зависимости между компонентами и результатами арифме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тических действий для оценки суммы, разности, произведения и частного.</w:t>
      </w:r>
    </w:p>
    <w:p w:rsidR="005D3AF6" w:rsidRPr="009A5D09" w:rsidRDefault="005D3AF6" w:rsidP="0068401A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строить шкалу с заданной ценой деления, координатный луч, строить формулу расстояния между точками координатного луча, форму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лу зависимости координаты движущейся точки от времени движения и др.;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наблюдать с помощью таблиц, числового луча зависимости между пере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менными величинами, выражать их в несложных случаях с помощью формул;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 определять по формулам вида х = 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 xml:space="preserve">х = а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выражающих зависи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мость координаты х движущейся точки от времени движения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строить и использовать для решения задач формулы расстояния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между двумя равномерно движущимися объектами в момент времени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для движе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ния навстречу друг другу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Fonts w:ascii="Times New Roman" w:hAnsi="Times New Roman" w:cs="Times New Roman"/>
          <w:sz w:val="24"/>
          <w:szCs w:val="24"/>
        </w:rPr>
        <w:t>-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</w:rPr>
        <w:t xml:space="preserve">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в противоположных 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правлениях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 xml:space="preserve">вдогонку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с отстава</w:t>
      </w:r>
      <w:r w:rsidRPr="009A5D09">
        <w:rPr>
          <w:rFonts w:ascii="Times New Roman" w:hAnsi="Times New Roman" w:cs="Times New Roman"/>
          <w:sz w:val="24"/>
          <w:szCs w:val="24"/>
        </w:rPr>
        <w:softHyphen/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 xml:space="preserve">нием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so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50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кодировать с помощью координат точек фигуры координатного угла, самостоятельно составленные из ломаных линий, передавать закодированное изображение «на расстояние», расшифровывать коды;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по графику движения скорости объектов;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самостоятельно составлять графики движения и придумывать по ним рассказы.</w:t>
      </w:r>
    </w:p>
    <w:p w:rsidR="0068401A" w:rsidRDefault="0068401A" w:rsidP="0068401A">
      <w:pPr>
        <w:pStyle w:val="81"/>
        <w:shd w:val="clear" w:color="auto" w:fill="auto"/>
        <w:tabs>
          <w:tab w:val="left" w:pos="5778"/>
          <w:tab w:val="center" w:pos="7711"/>
        </w:tabs>
        <w:spacing w:line="220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5D3AF6" w:rsidRPr="009A5D09" w:rsidRDefault="0068401A" w:rsidP="0068401A">
      <w:pPr>
        <w:pStyle w:val="81"/>
        <w:shd w:val="clear" w:color="auto" w:fill="auto"/>
        <w:tabs>
          <w:tab w:val="left" w:pos="5778"/>
          <w:tab w:val="center" w:pos="7711"/>
        </w:tabs>
        <w:spacing w:line="220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 w:rsidR="005D3AF6" w:rsidRPr="009A5D09">
        <w:rPr>
          <w:sz w:val="24"/>
          <w:szCs w:val="24"/>
        </w:rPr>
        <w:t>Алгебраические представления</w:t>
      </w:r>
    </w:p>
    <w:p w:rsidR="005D3AF6" w:rsidRPr="009A5D09" w:rsidRDefault="005D3AF6" w:rsidP="005D3AF6">
      <w:pPr>
        <w:spacing w:line="36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выражения, содержащие 2-3 арифметических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ствия, начиная с названия последнего действия;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записывать в буквенном виде переместительное, сочетательное и распре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делительное свойства сложения и умножения, правила вычитания числа из суммы и суммы из числа, деления суммы на число, частные случаи дей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ствий с 0 и 1, использовать все эти свойства для упрощения вычислений;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распространять изученные свойства арифметических действий на множе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дробей;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простые уравнения со всеми арифметическими действиями ви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да </w:t>
      </w:r>
      <w:r w:rsidRPr="009A5D09">
        <w:rPr>
          <w:rStyle w:val="20"/>
          <w:rFonts w:eastAsiaTheme="minorEastAsia"/>
          <w:sz w:val="24"/>
          <w:szCs w:val="24"/>
        </w:rPr>
        <w:t xml:space="preserve">а +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- 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-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 xml:space="preserve">а х 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</w:rPr>
        <w:t>а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>:</w:t>
      </w:r>
      <w:r w:rsidRPr="009A5D09">
        <w:rPr>
          <w:rStyle w:val="20"/>
          <w:rFonts w:eastAsiaTheme="minorEastAsia"/>
          <w:sz w:val="24"/>
          <w:szCs w:val="24"/>
        </w:rPr>
        <w:t xml:space="preserve">х 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,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20"/>
          <w:rFonts w:eastAsiaTheme="minorEastAsia"/>
          <w:sz w:val="24"/>
          <w:szCs w:val="24"/>
        </w:rPr>
        <w:t xml:space="preserve">: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в умственном плане на уровне автоматизированного навыка, уметь обосновывать свой выбор действия, опираясь на графическую модель, комментировать ход решения, называя компоненты действий.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составные уравнения, сводящиеся к цепочке простых (3-4 шага), и комментировать ход решения по компонентам действий;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читать и записывать с помощью знаков &gt;, &lt;, &gt;, &lt; строгие, нестрогие, двойные неравенства;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44" w:line="36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простейшие неравенства на множестве целых неотрицательных чисел с помощью числового луча и мысленно, записывать множества их решений, используя теоретико-множественную символику.</w:t>
      </w:r>
    </w:p>
    <w:p w:rsidR="005D3AF6" w:rsidRPr="009A5D09" w:rsidRDefault="005D3AF6" w:rsidP="005D3AF6">
      <w:pPr>
        <w:spacing w:after="149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 основе общих свойств арифметических действий в несложных случаях:</w:t>
      </w:r>
    </w:p>
    <w:p w:rsidR="005D3AF6" w:rsidRPr="009A5D09" w:rsidRDefault="005D3AF6" w:rsidP="005D3AF6">
      <w:pPr>
        <w:spacing w:line="370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 определять множество корней нестандартных уравнений;</w:t>
      </w:r>
    </w:p>
    <w:p w:rsidR="005D3AF6" w:rsidRPr="009A5D09" w:rsidRDefault="005D3AF6" w:rsidP="005D3AF6">
      <w:pPr>
        <w:spacing w:line="370" w:lineRule="exact"/>
        <w:ind w:left="160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-упрощать буквенные выражения;</w:t>
      </w:r>
    </w:p>
    <w:p w:rsidR="005D3AF6" w:rsidRPr="009A5D09" w:rsidRDefault="005D3AF6" w:rsidP="005D3AF6">
      <w:pPr>
        <w:widowControl w:val="0"/>
        <w:numPr>
          <w:ilvl w:val="0"/>
          <w:numId w:val="25"/>
        </w:numPr>
        <w:tabs>
          <w:tab w:val="left" w:pos="349"/>
        </w:tabs>
        <w:spacing w:after="18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буквенную символику для обобщения и систематизации знаний учащихся.</w:t>
      </w:r>
    </w:p>
    <w:p w:rsidR="00426D1D" w:rsidRDefault="00426D1D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  <w:bookmarkStart w:id="16" w:name="bookmark50"/>
    </w:p>
    <w:p w:rsidR="00426D1D" w:rsidRDefault="00426D1D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</w:p>
    <w:p w:rsidR="00F4507F" w:rsidRDefault="00F4507F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</w:p>
    <w:p w:rsidR="005D3AF6" w:rsidRPr="009A5D09" w:rsidRDefault="005D3AF6" w:rsidP="0068401A">
      <w:pPr>
        <w:pStyle w:val="330"/>
        <w:shd w:val="clear" w:color="auto" w:fill="auto"/>
        <w:spacing w:line="220" w:lineRule="exact"/>
        <w:ind w:right="20"/>
        <w:rPr>
          <w:sz w:val="24"/>
          <w:szCs w:val="24"/>
        </w:rPr>
      </w:pPr>
      <w:r w:rsidRPr="009A5D09">
        <w:rPr>
          <w:sz w:val="24"/>
          <w:szCs w:val="24"/>
        </w:rPr>
        <w:t>Математический язык и элементы логики</w:t>
      </w:r>
      <w:bookmarkEnd w:id="16"/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9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распознавать, читать и применять новые символы математического языка: обозначение доли, дроби, процента (знак %), запись строгих, нестрогих, двойных неравенств с помощью знаков &gt;, &lt;, &gt;, &lt;, знак приближенного</w:t>
      </w:r>
    </w:p>
    <w:p w:rsidR="005D3AF6" w:rsidRPr="009A5D09" w:rsidRDefault="005D3AF6" w:rsidP="0068401A">
      <w:pPr>
        <w:tabs>
          <w:tab w:val="left" w:pos="349"/>
        </w:tabs>
        <w:spacing w:after="60" w:line="37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равенства </w:t>
      </w:r>
      <w:r w:rsidRPr="009A5D09">
        <w:rPr>
          <w:rStyle w:val="2"/>
          <w:rFonts w:eastAsiaTheme="minorEastAsia"/>
          <w:sz w:val="24"/>
          <w:szCs w:val="24"/>
        </w:rPr>
        <w:t xml:space="preserve">*, </w:t>
      </w:r>
      <w:r w:rsidRPr="009A5D09">
        <w:rPr>
          <w:rFonts w:ascii="Times New Roman" w:hAnsi="Times New Roman" w:cs="Times New Roman"/>
          <w:sz w:val="24"/>
          <w:szCs w:val="24"/>
        </w:rPr>
        <w:t>обозначение координат напрямой и на плоскости, круговые, столбчатые и линейные диаграммы, графики движения;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определять в простейших случаях истинность и ложность высказываний; строить простейшие высказывания с помощью логических связок и слов «верно/неверно, что ...», «не», «если ..., то ...», «каждый», «все», «найдет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ся», «всегда», «иногда», «и/или»;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 4 классе правила и свойства, делать логические выводы;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7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проводить под руководством взрослого несложные логические рассужде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ния, используя логические операции и логические связки.</w:t>
      </w:r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обосновывать в несложных случаях высказывания общего вида и высказы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вания о существовании, основываясь на здравом смысле;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решать логические задачи с использованием графических моделей, 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блиц, графов, диаграмм Эйлера-Венна;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5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строить (под руководством взрослого и самостоятельно) и осваивать приемы решения задач логического характера в соответствии с програм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мой 4 класса.</w:t>
      </w:r>
    </w:p>
    <w:p w:rsidR="005D3AF6" w:rsidRPr="009A5D09" w:rsidRDefault="005D3AF6" w:rsidP="0068401A">
      <w:pPr>
        <w:pStyle w:val="81"/>
        <w:shd w:val="clear" w:color="auto" w:fill="auto"/>
        <w:spacing w:after="60" w:line="220" w:lineRule="exact"/>
        <w:ind w:right="20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Работа с информацией и анализ данных</w:t>
      </w:r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"/>
          <w:rFonts w:eastAsiaTheme="minorEastAsia"/>
          <w:sz w:val="24"/>
          <w:szCs w:val="24"/>
        </w:rPr>
        <w:t>Учащийся научится: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использовать для анализа, представления и систематизации данных таблицы, круговые, линейные и столбчатые диаграммы, графики движе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ния; сравнивать с их помощью значения величин, интерпретировать данные таблиц, диаграмм и графиков;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работать с текстом: выделять части учебного текста - вводную часть, главную мысль и важные замечания, примеры, иллюстрирующие главную мысль и важные замечания, проверять понимание текста;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проектные работы по темам: «Из истории дробей», «Со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циологический опрос (по заданной или самостоятельно выбранной те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ме)», составлять план поиска информации; отбирать источники инфор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мации (справочники, энциклопедии, контролируемое пространство Интер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нета и др.), выбирать способы представления информации;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творческие работы по теме: «Передача информации с помощью координат», «Графики движения»;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348"/>
        </w:tabs>
        <w:spacing w:after="6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работать в материальной и информационной среде начального общего образования (в том числе с учебными моделями) в соответствии с </w:t>
      </w:r>
      <w:r w:rsidRPr="009A5D09">
        <w:rPr>
          <w:rFonts w:ascii="Times New Roman" w:hAnsi="Times New Roman" w:cs="Times New Roman"/>
          <w:sz w:val="24"/>
          <w:szCs w:val="24"/>
        </w:rPr>
        <w:lastRenderedPageBreak/>
        <w:t>содержа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нием учебного предмета «Математика, 4 класс».</w:t>
      </w:r>
    </w:p>
    <w:p w:rsidR="005D3AF6" w:rsidRPr="009A5D09" w:rsidRDefault="005D3AF6" w:rsidP="0068401A">
      <w:pPr>
        <w:spacing w:after="60" w:line="260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"/>
          <w:rFonts w:eastAsiaTheme="minorEastAsia"/>
          <w:i w:val="0"/>
          <w:iCs w:val="0"/>
          <w:sz w:val="24"/>
          <w:szCs w:val="24"/>
        </w:rPr>
        <w:t>Учащийся получит возможность научиться: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260" w:lineRule="exact"/>
        <w:ind w:left="56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конспектировать учебный текст;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336" w:lineRule="exact"/>
        <w:ind w:left="560"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выполнять (под руководством взрослого и самостоятельно) внекласс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ные проектные работы, собирать информацию в справочниках, энциклопе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диях, контролируемых Интернет-источниках, представлять информацию, ис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пользуя имеющиеся технические средства;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336" w:lineRule="exact"/>
        <w:ind w:left="560" w:right="18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пользуясь информацией, найденной в различных источниках, соста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влять свои собственные задачи по программе 4 класса, стать соавторами «Задачника 4 класса», в который включаются лучшие задачи, придуманные учащимися;</w:t>
      </w:r>
    </w:p>
    <w:p w:rsidR="005D3AF6" w:rsidRPr="009A5D09" w:rsidRDefault="005D3AF6" w:rsidP="0068401A">
      <w:pPr>
        <w:widowControl w:val="0"/>
        <w:numPr>
          <w:ilvl w:val="0"/>
          <w:numId w:val="25"/>
        </w:numPr>
        <w:tabs>
          <w:tab w:val="left" w:pos="910"/>
        </w:tabs>
        <w:spacing w:after="60" w:line="260" w:lineRule="exact"/>
        <w:ind w:left="560"/>
        <w:jc w:val="both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составлять портфолио ученика 4 класса.</w:t>
      </w:r>
    </w:p>
    <w:p w:rsidR="005D3AF6" w:rsidRPr="009A5D09" w:rsidRDefault="005D3AF6" w:rsidP="0068401A">
      <w:pPr>
        <w:pStyle w:val="Default"/>
        <w:spacing w:after="60"/>
        <w:jc w:val="center"/>
        <w:rPr>
          <w:b/>
          <w:lang w:val="en-US"/>
        </w:rPr>
      </w:pPr>
    </w:p>
    <w:p w:rsidR="005D3AF6" w:rsidRPr="009A5D09" w:rsidRDefault="005D3AF6" w:rsidP="005D3AF6">
      <w:pPr>
        <w:pStyle w:val="Default"/>
        <w:spacing w:after="27"/>
        <w:jc w:val="center"/>
        <w:rPr>
          <w:b/>
          <w:lang w:val="en-US"/>
        </w:rPr>
      </w:pPr>
    </w:p>
    <w:p w:rsidR="0068401A" w:rsidRDefault="0068401A" w:rsidP="005D3AF6">
      <w:pPr>
        <w:pStyle w:val="Default"/>
        <w:spacing w:after="27"/>
        <w:jc w:val="center"/>
        <w:rPr>
          <w:b/>
        </w:rPr>
      </w:pPr>
    </w:p>
    <w:p w:rsidR="0068401A" w:rsidRDefault="0068401A" w:rsidP="005D3AF6">
      <w:pPr>
        <w:pStyle w:val="Default"/>
        <w:spacing w:after="27"/>
        <w:jc w:val="center"/>
        <w:rPr>
          <w:b/>
        </w:rPr>
      </w:pPr>
    </w:p>
    <w:p w:rsidR="0068401A" w:rsidRDefault="0068401A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1006DC" w:rsidRDefault="001006DC" w:rsidP="005D3AF6">
      <w:pPr>
        <w:pStyle w:val="Default"/>
        <w:spacing w:after="27"/>
        <w:jc w:val="center"/>
        <w:rPr>
          <w:b/>
        </w:rPr>
      </w:pPr>
    </w:p>
    <w:p w:rsidR="005D3AF6" w:rsidRPr="009A5D09" w:rsidRDefault="005D3AF6" w:rsidP="005D3AF6">
      <w:pPr>
        <w:pStyle w:val="Default"/>
        <w:spacing w:after="27"/>
        <w:jc w:val="center"/>
        <w:rPr>
          <w:b/>
        </w:rPr>
      </w:pPr>
      <w:r w:rsidRPr="009A5D09">
        <w:rPr>
          <w:b/>
        </w:rPr>
        <w:t>2. Содержание учебного предмета</w:t>
      </w:r>
    </w:p>
    <w:p w:rsidR="005D3AF6" w:rsidRPr="009A5D09" w:rsidRDefault="005D3AF6" w:rsidP="005D3AF6">
      <w:pPr>
        <w:pStyle w:val="a5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5D3AF6" w:rsidRPr="009A5D09" w:rsidRDefault="005D3AF6" w:rsidP="005D3AF6">
      <w:pPr>
        <w:pStyle w:val="a5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5D3AF6" w:rsidRPr="009A5D09" w:rsidRDefault="005D3AF6" w:rsidP="005D3AF6">
      <w:pPr>
        <w:numPr>
          <w:ilvl w:val="0"/>
          <w:numId w:val="30"/>
        </w:numPr>
        <w:tabs>
          <w:tab w:val="left" w:pos="1060"/>
        </w:tabs>
        <w:spacing w:after="0" w:line="234" w:lineRule="auto"/>
        <w:ind w:left="1060" w:right="560" w:hanging="35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 с учетом количества часов, отведённых на изучение предмета обязательной частью учебного плана, и количества часов, добавленных из части, формируемой участниками образовательного процесса</w:t>
      </w:r>
    </w:p>
    <w:p w:rsidR="005D3AF6" w:rsidRPr="009A5D09" w:rsidRDefault="005D3AF6" w:rsidP="005D3AF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3AF6" w:rsidRPr="009A5D09" w:rsidRDefault="00AA7FC1" w:rsidP="005D3AF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bookmarkStart w:id="17" w:name="_GoBack"/>
      <w:bookmarkEnd w:id="17"/>
      <w:r w:rsidR="005D3AF6" w:rsidRPr="009A5D09">
        <w:rPr>
          <w:rFonts w:ascii="Times New Roman" w:eastAsia="Times New Roman" w:hAnsi="Times New Roman" w:cs="Times New Roman"/>
          <w:b/>
          <w:sz w:val="24"/>
          <w:szCs w:val="24"/>
        </w:rPr>
        <w:t>2.1.Количество часов на освоение учебного предмета</w:t>
      </w:r>
      <w:r w:rsidR="0068401A">
        <w:rPr>
          <w:rFonts w:ascii="Times New Roman" w:eastAsia="Times New Roman" w:hAnsi="Times New Roman" w:cs="Times New Roman"/>
          <w:b/>
          <w:sz w:val="24"/>
          <w:szCs w:val="24"/>
        </w:rPr>
        <w:t xml:space="preserve"> «Математика»</w:t>
      </w:r>
    </w:p>
    <w:p w:rsidR="005D3AF6" w:rsidRPr="009A5D09" w:rsidRDefault="005D3AF6" w:rsidP="005D3AF6">
      <w:pPr>
        <w:spacing w:line="146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6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8716"/>
        <w:gridCol w:w="30"/>
        <w:gridCol w:w="30"/>
      </w:tblGrid>
      <w:tr w:rsidR="00F4507F" w:rsidRPr="009A5D09" w:rsidTr="00AA7FC1">
        <w:trPr>
          <w:gridAfter w:val="2"/>
          <w:wAfter w:w="60" w:type="dxa"/>
          <w:trHeight w:val="256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9A5D09" w:rsidRDefault="00AA7FC1" w:rsidP="00AA7FC1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716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507F" w:rsidRPr="00AA7FC1" w:rsidRDefault="00AA7FC1" w:rsidP="009A5D0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неделю/год</w:t>
            </w:r>
          </w:p>
        </w:tc>
      </w:tr>
      <w:tr w:rsidR="00AA7FC1" w:rsidRPr="009A5D09" w:rsidTr="008D23EA">
        <w:trPr>
          <w:gridAfter w:val="2"/>
          <w:wAfter w:w="60" w:type="dxa"/>
          <w:trHeight w:val="17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AA7F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5E027F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7FC1" w:rsidRPr="009A5D09" w:rsidTr="008D23EA">
        <w:trPr>
          <w:gridAfter w:val="2"/>
          <w:wAfter w:w="60" w:type="dxa"/>
          <w:trHeight w:val="17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Default="00AA7FC1" w:rsidP="00AA7FC1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  <w:p w:rsidR="00AA7FC1" w:rsidRPr="009A5D09" w:rsidRDefault="00AA7FC1" w:rsidP="00AA7FC1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AA7FC1" w:rsidRDefault="00AA7FC1" w:rsidP="00B12CDE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highlight w:val="yellow"/>
              </w:rPr>
            </w:pPr>
            <w:r w:rsidRPr="00AA7F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5/165</w:t>
            </w:r>
          </w:p>
        </w:tc>
      </w:tr>
      <w:tr w:rsidR="00AA7FC1" w:rsidRPr="009A5D09" w:rsidTr="008D23EA">
        <w:trPr>
          <w:gridAfter w:val="2"/>
          <w:wAfter w:w="60" w:type="dxa"/>
          <w:trHeight w:val="25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AA7FC1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87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A7FC1" w:rsidRPr="00AA7FC1" w:rsidRDefault="00AA7FC1" w:rsidP="00FA7BAD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highlight w:val="yellow"/>
              </w:rPr>
            </w:pPr>
            <w:r w:rsidRPr="00AA7F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5/170</w:t>
            </w:r>
          </w:p>
        </w:tc>
      </w:tr>
      <w:tr w:rsidR="00AA7FC1" w:rsidRPr="009A5D09" w:rsidTr="008D23EA">
        <w:trPr>
          <w:gridAfter w:val="2"/>
          <w:wAfter w:w="60" w:type="dxa"/>
          <w:trHeight w:val="17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AA7F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AA7FC1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7FC1" w:rsidRPr="009A5D09" w:rsidTr="008D23EA">
        <w:trPr>
          <w:gridAfter w:val="2"/>
          <w:wAfter w:w="60" w:type="dxa"/>
          <w:trHeight w:val="25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AA7FC1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87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A7FC1" w:rsidRPr="00AA7FC1" w:rsidRDefault="00AA7FC1" w:rsidP="009A5D09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highlight w:val="yellow"/>
              </w:rPr>
            </w:pPr>
            <w:r w:rsidRPr="00AA7FC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5/170</w:t>
            </w:r>
          </w:p>
        </w:tc>
      </w:tr>
      <w:tr w:rsidR="00AA7FC1" w:rsidRPr="009A5D09" w:rsidTr="008D23EA">
        <w:trPr>
          <w:gridAfter w:val="2"/>
          <w:wAfter w:w="60" w:type="dxa"/>
          <w:trHeight w:val="16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AA7F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AA7FC1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7FC1" w:rsidRPr="009A5D09" w:rsidTr="008D23EA">
        <w:trPr>
          <w:gridAfter w:val="2"/>
          <w:wAfter w:w="60" w:type="dxa"/>
          <w:trHeight w:val="258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AA7FC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D09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87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A7FC1" w:rsidRPr="00AA7FC1" w:rsidRDefault="00AA7FC1" w:rsidP="009A5D09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highlight w:val="yellow"/>
              </w:rPr>
            </w:pPr>
            <w:r w:rsidRPr="00AA7FC1"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4/136</w:t>
            </w:r>
          </w:p>
        </w:tc>
      </w:tr>
      <w:tr w:rsidR="00AA7FC1" w:rsidRPr="009A5D09" w:rsidTr="008D23EA">
        <w:trPr>
          <w:gridAfter w:val="2"/>
          <w:wAfter w:w="60" w:type="dxa"/>
          <w:trHeight w:val="16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7FC1" w:rsidRPr="009A5D09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FC1" w:rsidRPr="009A5D09" w:rsidTr="008D23EA">
        <w:trPr>
          <w:trHeight w:val="558"/>
        </w:trPr>
        <w:tc>
          <w:tcPr>
            <w:tcW w:w="2260" w:type="dxa"/>
            <w:shd w:val="clear" w:color="auto" w:fill="auto"/>
            <w:vAlign w:val="bottom"/>
          </w:tcPr>
          <w:p w:rsidR="00AA7FC1" w:rsidRPr="009A5D09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shd w:val="clear" w:color="auto" w:fill="auto"/>
            <w:vAlign w:val="bottom"/>
          </w:tcPr>
          <w:p w:rsidR="00AA7FC1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FC1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FC1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FC1" w:rsidRPr="009A5D09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AA7FC1" w:rsidRPr="009A5D09" w:rsidRDefault="00AA7FC1" w:rsidP="009A5D09">
            <w:pPr>
              <w:spacing w:line="0" w:lineRule="atLeast"/>
              <w:ind w:right="2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AA7FC1" w:rsidRPr="009A5D09" w:rsidRDefault="00AA7FC1" w:rsidP="009A5D0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6D1D" w:rsidRDefault="00426D1D" w:rsidP="005D3AF6">
      <w:pPr>
        <w:tabs>
          <w:tab w:val="left" w:pos="727"/>
        </w:tabs>
        <w:spacing w:after="0" w:line="237" w:lineRule="auto"/>
        <w:rPr>
          <w:rFonts w:ascii="Symbol" w:eastAsia="Symbol" w:hAnsi="Symbol"/>
        </w:rPr>
      </w:pPr>
    </w:p>
    <w:p w:rsidR="005D3AF6" w:rsidRDefault="005D3AF6" w:rsidP="005D3AF6">
      <w:pPr>
        <w:tabs>
          <w:tab w:val="left" w:pos="727"/>
        </w:tabs>
        <w:spacing w:after="0" w:line="237" w:lineRule="auto"/>
        <w:rPr>
          <w:rFonts w:ascii="Symbol" w:eastAsia="Symbol" w:hAnsi="Symbol"/>
        </w:rPr>
      </w:pPr>
    </w:p>
    <w:p w:rsidR="005D3AF6" w:rsidRPr="009A5D09" w:rsidRDefault="005D3AF6" w:rsidP="005D3AF6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D09">
        <w:rPr>
          <w:rFonts w:ascii="Times New Roman" w:eastAsia="Times New Roman" w:hAnsi="Times New Roman" w:cs="Arial"/>
          <w:b/>
          <w:sz w:val="24"/>
          <w:szCs w:val="24"/>
        </w:rPr>
        <w:t>2.</w:t>
      </w:r>
      <w:r w:rsidRPr="009A5D09">
        <w:rPr>
          <w:rFonts w:ascii="Times New Roman" w:eastAsia="Times New Roman" w:hAnsi="Times New Roman" w:cs="Times New Roman"/>
          <w:b/>
          <w:sz w:val="24"/>
          <w:szCs w:val="24"/>
        </w:rPr>
        <w:t>2. Содержание учебного предмета, курса.</w:t>
      </w:r>
    </w:p>
    <w:p w:rsidR="005D3AF6" w:rsidRPr="009A5D09" w:rsidRDefault="005D3AF6" w:rsidP="005D3AF6">
      <w:pPr>
        <w:pStyle w:val="30"/>
        <w:shd w:val="clear" w:color="auto" w:fill="auto"/>
        <w:spacing w:before="0" w:after="0" w:line="485" w:lineRule="exact"/>
        <w:jc w:val="center"/>
        <w:rPr>
          <w:sz w:val="24"/>
          <w:szCs w:val="24"/>
        </w:rPr>
      </w:pPr>
      <w:bookmarkStart w:id="18" w:name="bookmark9"/>
      <w:r w:rsidRPr="009A5D09">
        <w:rPr>
          <w:sz w:val="24"/>
          <w:szCs w:val="24"/>
        </w:rPr>
        <w:t>Числа и арифметические действия с ними</w:t>
      </w:r>
      <w:bookmarkEnd w:id="18"/>
    </w:p>
    <w:p w:rsidR="005D3AF6" w:rsidRPr="009A5D09" w:rsidRDefault="005D3AF6" w:rsidP="005D3AF6">
      <w:pPr>
        <w:spacing w:line="48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Совокупности предметов или фигур, обладающих общим свойством. Составление совокупности по заданному свойству (признаку). Выделение ча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сти совокупности.</w:t>
      </w:r>
    </w:p>
    <w:p w:rsidR="005D3AF6" w:rsidRPr="009A5D09" w:rsidRDefault="005D3AF6" w:rsidP="005D3AF6">
      <w:pPr>
        <w:spacing w:line="48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Сравнение совокупностей с помощью составления пар: больше, меньше, столько же, больше (меньше) на ...</w:t>
      </w:r>
      <w:r w:rsidRPr="009A5D09">
        <w:rPr>
          <w:rStyle w:val="41"/>
          <w:rFonts w:eastAsiaTheme="minorEastAsia"/>
          <w:sz w:val="24"/>
          <w:szCs w:val="24"/>
        </w:rPr>
        <w:t xml:space="preserve"> Порядок.</w:t>
      </w:r>
    </w:p>
    <w:p w:rsidR="005D3AF6" w:rsidRPr="009A5D09" w:rsidRDefault="005D3AF6" w:rsidP="005D3AF6">
      <w:pPr>
        <w:spacing w:line="485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Соединение совокупностей в одно целое (сложение). Удаление части совокупности (вычитание). Переместительное свойство сложения совокуп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ностей. Связь между сложением и вычитанием совокупностей.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Образование, название и запись чисел от 0 до </w:t>
      </w:r>
      <w:r w:rsidRPr="009A5D09">
        <w:rPr>
          <w:rStyle w:val="20"/>
          <w:rFonts w:eastAsiaTheme="minorEastAsia"/>
          <w:sz w:val="24"/>
          <w:szCs w:val="24"/>
        </w:rPr>
        <w:t>1 000 000 000 000.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Порядок следования при счете. Десятичные единицы счета. Разряды и классы. Пред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ставление многозначных чисел в виде суммы разрядных слагаемых. </w:t>
      </w:r>
      <w:r w:rsidRPr="009A5D09">
        <w:rPr>
          <w:rStyle w:val="20"/>
          <w:rFonts w:eastAsiaTheme="minorEastAsia"/>
          <w:sz w:val="24"/>
          <w:szCs w:val="24"/>
        </w:rPr>
        <w:t>Связь между десятичной системой записи чисел и десятичной системой мер.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Сравнение и упорядочение чисел, знаки сравнения (&gt;, &lt;, =,</w:t>
      </w:r>
      <w:r w:rsidRPr="009A5D0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5D09">
        <w:rPr>
          <w:rFonts w:ascii="Times New Roman" w:hAnsi="Times New Roman" w:cs="Times New Roman"/>
          <w:sz w:val="24"/>
          <w:szCs w:val="24"/>
        </w:rPr>
        <w:t>).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Сложение, вычитание, умножение и деление натуральных чисел. Знаки арифметических действий (+, —, • , : ). Названия компонентов и результатов арифметических действий.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Наглядное изображение натуральных чисел и действий с ними.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Таблица сложения. Таблица умножения. Взаимосвязь арифметических действий (между сложением и вычитанием, между умножением и делением). Нахождение неизвестного компонента арифметического действия. Частные случаи умножения и деления с 0 и 1. Невозможность деления на 0.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Разностное сравнение чисел (больше на..., меньше на ...). Кратное срав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нение чисел (больше в ..., меньше в ...). </w:t>
      </w:r>
      <w:r w:rsidRPr="009A5D09">
        <w:rPr>
          <w:rStyle w:val="20"/>
          <w:rFonts w:eastAsiaTheme="minorEastAsia"/>
          <w:sz w:val="24"/>
          <w:szCs w:val="24"/>
        </w:rPr>
        <w:t>Делители и кратные.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Связь между компонентами и результатов арифметических действий.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Свойства сложения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 (правила умножения числа на сумму и суммы на число, числа на разность и разности на число). Правила вычитания числа из суммы и суммы из числа, деления суммы и разности на число.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Деление с остатком. </w:t>
      </w:r>
      <w:r w:rsidRPr="009A5D09">
        <w:rPr>
          <w:rFonts w:ascii="Times New Roman" w:hAnsi="Times New Roman" w:cs="Times New Roman"/>
          <w:sz w:val="24"/>
          <w:szCs w:val="24"/>
        </w:rPr>
        <w:t>Компоненты деления с остатком, взаимосвязь между ними. Алгоритм деления с остатком.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Оценка и прикидка результатов арифметических действий.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Монеты и купюры.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Числовое выражение. Порядок выполнения действий в числовых вы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ражениях со скобками и без скобок. Нахождение значения числового выра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жения. Использование свойств арифметических действий для рационали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зации вычислений (перестановка и группировка слагаемых в сумме, мно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жителей в произведении и др.).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прикидка результата, оценка достоверности, вычисление на калькуляторе).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Измерения и дроби. Недостаточность натуральных чисел для прак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тических измерений. Потребности практических измерений как источ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ник расширения понятия числа.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Доли. Сравнение долей. Нахождение доли числа и числа по доле. </w:t>
      </w:r>
      <w:r w:rsidRPr="009A5D09">
        <w:rPr>
          <w:rStyle w:val="20"/>
          <w:rFonts w:eastAsiaTheme="minorEastAsia"/>
          <w:sz w:val="24"/>
          <w:szCs w:val="24"/>
        </w:rPr>
        <w:t>Процент.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Дроби. Наглядное изображение дробей с помощью геометрических фи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гур и на числовом луче. Сравнение дробей с одинаковыми знаменателями и дро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бей с одинаковыми числителями. Деление и дроби. Нахождение части числа, числа по его части и части, которую одно число составляет от другого. Нахождение процента от числа и числа по его проценту.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Сложение и вычитание дробей с одинаковыми знаменателями. Пра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вильные и неправильные дроби. Смешанные числа. Выделение целой части из неправильной дроби. Представление смешанного числа в виде неправиль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ной дроби. Сложение и вычитание смешанных чисел (с одинаковыми знамена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телями дробной части).</w:t>
      </w:r>
    </w:p>
    <w:p w:rsidR="005D3AF6" w:rsidRPr="009A5D09" w:rsidRDefault="005D3AF6" w:rsidP="005D3AF6">
      <w:pPr>
        <w:pStyle w:val="34"/>
        <w:shd w:val="clear" w:color="auto" w:fill="auto"/>
        <w:spacing w:line="466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>Текстовые задачи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Условие и вопрос задачи. Установление зависимости между величина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ми, представленными в задаче. </w:t>
      </w:r>
      <w:r w:rsidRPr="009A5D09">
        <w:rPr>
          <w:rStyle w:val="20"/>
          <w:rFonts w:eastAsiaTheme="minorEastAsia"/>
          <w:sz w:val="24"/>
          <w:szCs w:val="24"/>
        </w:rPr>
        <w:t>Проведение самостоятельного анализа задачи.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Построение наглядных моделей текстовых задач (схемы, таблицы, диаграммы, краткой записи и др.). Планирование хода решения задачи. Решение текстовых задач арифметическим способом (по действиям с пояс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нением, по действиям с вопросами, с помощью составления выражения). Арифметические действия с величинами при решении задач. </w:t>
      </w:r>
      <w:r w:rsidRPr="009A5D09">
        <w:rPr>
          <w:rStyle w:val="20"/>
          <w:rFonts w:eastAsiaTheme="minorEastAsia"/>
          <w:sz w:val="24"/>
          <w:szCs w:val="24"/>
        </w:rPr>
        <w:t xml:space="preserve">Соотнесение полученного результата с условием задачи, оценка его правдоподобия. </w:t>
      </w:r>
      <w:r w:rsidRPr="009A5D09">
        <w:rPr>
          <w:rFonts w:ascii="Times New Roman" w:hAnsi="Times New Roman" w:cs="Times New Roman"/>
          <w:sz w:val="24"/>
          <w:szCs w:val="24"/>
        </w:rPr>
        <w:t>Запись решения и ответа на вопрос задачи. Проверка решения задачи.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с некорректными формулировками (лишними и неполными данными, нереальными условиями).</w:t>
      </w:r>
      <w:r w:rsidRPr="009A5D09">
        <w:rPr>
          <w:rStyle w:val="41"/>
          <w:rFonts w:eastAsiaTheme="minorEastAsia"/>
          <w:sz w:val="24"/>
          <w:szCs w:val="24"/>
        </w:rPr>
        <w:t xml:space="preserve"> Примеры задач, решаемых разными спо</w:t>
      </w:r>
      <w:r w:rsidRPr="009A5D09">
        <w:rPr>
          <w:rStyle w:val="41"/>
          <w:rFonts w:eastAsiaTheme="minorEastAsia"/>
          <w:sz w:val="24"/>
          <w:szCs w:val="24"/>
        </w:rPr>
        <w:softHyphen/>
        <w:t>собами.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Выявление задач, имею</w:t>
      </w:r>
      <w:r w:rsidRPr="009A5D09">
        <w:rPr>
          <w:rStyle w:val="2"/>
          <w:rFonts w:eastAsiaTheme="minorEastAsia"/>
          <w:sz w:val="24"/>
          <w:szCs w:val="24"/>
        </w:rPr>
        <w:t>щ</w:t>
      </w:r>
      <w:r w:rsidRPr="009A5D09">
        <w:rPr>
          <w:rFonts w:ascii="Times New Roman" w:hAnsi="Times New Roman" w:cs="Times New Roman"/>
          <w:sz w:val="24"/>
          <w:szCs w:val="24"/>
        </w:rPr>
        <w:t>их внешне различные фабулы, но одинаковое математическое решение (модель).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Простые задачи, раскрывающие смысл арифметических действий (сло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жение, вычитание, умножение, деление), содержащие отношения «больше (меньше) на ...», «больше (меньше) в ...»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Задачи, содержащие зависимость между величинами вида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20"/>
          <w:rFonts w:eastAsiaTheme="minorEastAsia"/>
          <w:sz w:val="24"/>
          <w:szCs w:val="24"/>
        </w:rPr>
        <w:t xml:space="preserve">=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Style w:val="20"/>
          <w:rFonts w:eastAsiaTheme="minorEastAsia"/>
          <w:sz w:val="24"/>
          <w:szCs w:val="24"/>
          <w:lang w:val="en-US" w:eastAsia="en-US" w:bidi="en-US"/>
        </w:rPr>
        <w:t>c</w:t>
      </w:r>
      <w:r w:rsidRPr="009A5D09">
        <w:rPr>
          <w:rStyle w:val="20"/>
          <w:rFonts w:eastAsiaTheme="minorEastAsia"/>
          <w:sz w:val="24"/>
          <w:szCs w:val="24"/>
          <w:lang w:eastAsia="en-US" w:bidi="en-US"/>
        </w:rPr>
        <w:t xml:space="preserve">: </w:t>
      </w:r>
      <w:r w:rsidRPr="009A5D09">
        <w:rPr>
          <w:rFonts w:ascii="Times New Roman" w:hAnsi="Times New Roman" w:cs="Times New Roman"/>
          <w:sz w:val="24"/>
          <w:szCs w:val="24"/>
        </w:rPr>
        <w:t>путь - скорость - время (задачи на движение), объем выполненной работы - производительность труда - время (задачи на работу), стоимость - цена товара - количество товара (задачи на стоимость) и др.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Классификация простых задач изученных типов.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Составные задачи на все 4 арифметические действия. </w:t>
      </w:r>
      <w:r w:rsidRPr="009A5D09">
        <w:rPr>
          <w:rStyle w:val="20"/>
          <w:rFonts w:eastAsiaTheme="minorEastAsia"/>
          <w:sz w:val="24"/>
          <w:szCs w:val="24"/>
        </w:rPr>
        <w:t>Общий способ анализа и решения составной задачи.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Задачи на нахождение «задуманного числа». Задачи на нахождение чисел по их сумме и разности.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на приведение к единице.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на определение начала, конца и продолжительности события.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Задачи на нахождение доли целого и целого по его доле. </w:t>
      </w:r>
      <w:r w:rsidRPr="009A5D09">
        <w:rPr>
          <w:rFonts w:ascii="Times New Roman" w:hAnsi="Times New Roman" w:cs="Times New Roman"/>
          <w:sz w:val="24"/>
          <w:szCs w:val="24"/>
        </w:rPr>
        <w:t>Три типа за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дач на дроби. Задачи на нахождение процента от числа и числа по его про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центу.</w:t>
      </w:r>
    </w:p>
    <w:p w:rsidR="005D3AF6" w:rsidRPr="009A5D09" w:rsidRDefault="005D3AF6" w:rsidP="00426D1D">
      <w:pPr>
        <w:spacing w:after="0"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Задачи на одновременное движение двух объектов (навстречу друг дру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гу, в противоположных направлениях, вдогонку, с отставанием).</w:t>
      </w:r>
    </w:p>
    <w:p w:rsidR="005D3AF6" w:rsidRPr="009A5D09" w:rsidRDefault="005D3AF6" w:rsidP="00426D1D">
      <w:pPr>
        <w:pStyle w:val="30"/>
        <w:shd w:val="clear" w:color="auto" w:fill="auto"/>
        <w:spacing w:before="0" w:after="0" w:line="466" w:lineRule="exact"/>
        <w:jc w:val="center"/>
        <w:rPr>
          <w:sz w:val="24"/>
          <w:szCs w:val="24"/>
        </w:rPr>
      </w:pPr>
      <w:bookmarkStart w:id="19" w:name="bookmark10"/>
      <w:r w:rsidRPr="009A5D09">
        <w:rPr>
          <w:sz w:val="24"/>
          <w:szCs w:val="24"/>
        </w:rPr>
        <w:t>Пространственные отношения.</w:t>
      </w:r>
      <w:bookmarkEnd w:id="19"/>
      <w:r w:rsidRPr="009A5D09">
        <w:rPr>
          <w:sz w:val="24"/>
          <w:szCs w:val="24"/>
        </w:rPr>
        <w:t xml:space="preserve">  Геометрические фигуры и величины 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Основные пространственные отношения: выше - ниже, шире - уже, тол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 - тоньше, спереди - сзади, сверху - снизу, слева - справа, между и др. Сравнение фигур по форме и размеру (визуально).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Распознавание и называние геометрических форм в окружающем мире: круг, квадрат, треугольник, прямоугольник, куб, шар, параллелепипед, пира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мида, цилиндр, конус. Представления о плоских и пространственных геомет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рических фигурах. </w:t>
      </w:r>
      <w:r w:rsidRPr="009A5D09">
        <w:rPr>
          <w:rStyle w:val="20"/>
          <w:rFonts w:eastAsiaTheme="minorEastAsia"/>
          <w:sz w:val="24"/>
          <w:szCs w:val="24"/>
        </w:rPr>
        <w:t>Области и границы.</w:t>
      </w:r>
    </w:p>
    <w:p w:rsidR="005D3AF6" w:rsidRPr="009A5D09" w:rsidRDefault="005D3AF6" w:rsidP="005D3AF6">
      <w:pPr>
        <w:spacing w:line="466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Составление фигур из частей и разбиение фигур на части. Равен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ство геометрических фигур. Конструирование фигур из палочек.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линия (кривая, прямая, замкнутая и незамкнутая), отрезок, луч, ломаная, угол, треу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гольник, четырехугольник, пятиугольник, многоугольник, прямоуголь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ник, квадрат, окружность, круг, </w:t>
      </w:r>
      <w:r w:rsidRPr="009A5D09">
        <w:rPr>
          <w:rStyle w:val="20"/>
          <w:rFonts w:eastAsiaTheme="minorEastAsia"/>
          <w:sz w:val="24"/>
          <w:szCs w:val="24"/>
        </w:rPr>
        <w:t>прямой, острый и тупой углы, прямоуголь</w:t>
      </w:r>
      <w:r w:rsidRPr="009A5D09">
        <w:rPr>
          <w:rStyle w:val="20"/>
          <w:rFonts w:eastAsiaTheme="minorEastAsia"/>
          <w:sz w:val="24"/>
          <w:szCs w:val="24"/>
        </w:rPr>
        <w:softHyphen/>
        <w:t>ный треугольник, развернутый угол, смежные углы, вертикальные углы, центральный угол окружности и угол, вписанный в окружность. Построение развертки и модели куба и прямоугольного параллелепипеда.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Использование для построений чертежных инструментов (линейки, чертежного угольника, циркуля, транспортира).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Элементы геометрических фигур: концы отрезка; вершины и стороны многоугольника; центр, радиус, диаметр, </w:t>
      </w:r>
      <w:r w:rsidRPr="009A5D09">
        <w:rPr>
          <w:rStyle w:val="20"/>
          <w:rFonts w:eastAsiaTheme="minorEastAsia"/>
          <w:sz w:val="24"/>
          <w:szCs w:val="24"/>
        </w:rPr>
        <w:t>хорда окружности (круга); вер</w:t>
      </w:r>
      <w:r w:rsidRPr="009A5D09">
        <w:rPr>
          <w:rStyle w:val="20"/>
          <w:rFonts w:eastAsiaTheme="minorEastAsia"/>
          <w:sz w:val="24"/>
          <w:szCs w:val="24"/>
        </w:rPr>
        <w:softHyphen/>
        <w:t>шины, ребра и грани куба и прямоугольного параллелепипеда.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Преобразование фигур на плоскости. Симметрия фигур относи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тельно прямой. Фигуры, имеющие ось симметрии. Построение симмет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ричных фигур на клетчатой бумаге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План, расположение объектов на плане.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Геометрические величины и их измерение. Длина отрезка. Непосред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ственное сравнение отрезков по длине. Измерение длины отрезка. Единицы длины (миллиметр, сантиметр, дециметр, метр, километр) и соотношения между ними. Периметр. Вычисление периметра многоугольника.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Площадь геометрической фигуры. Непосредственное сравнение фигур по площади. Измерение площади. Единицы площади (квадратный миллиметр, квадратный сантиметр, квадратный дециметр, квадратный метр, ар, гектар) и соотношения между ними. Площадь прямоугольника и </w:t>
      </w:r>
      <w:r w:rsidRPr="009A5D09">
        <w:rPr>
          <w:rStyle w:val="20"/>
          <w:rFonts w:eastAsiaTheme="minorEastAsia"/>
          <w:sz w:val="24"/>
          <w:szCs w:val="24"/>
        </w:rPr>
        <w:t>прямоу</w:t>
      </w:r>
      <w:r w:rsidRPr="009A5D09">
        <w:rPr>
          <w:rStyle w:val="20"/>
          <w:rFonts w:eastAsiaTheme="minorEastAsia"/>
          <w:sz w:val="24"/>
          <w:szCs w:val="24"/>
        </w:rPr>
        <w:softHyphen/>
        <w:t>гольного треугольника. Приближенное измерение площади геометрической фигуры. Оценка площади. Измерение площади с помощью палетки.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Объем геометрической фигуры. Единицы объема (кубический миллиметр, кубический сантиметр, кубический дециметр, кубический метр) и соотно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шения между ними. Объем куба и прямоугольного параллелепипеда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Непосредственное сравнение углов. Измерение углов. Единица измерения углов: угловой градус. Транспортир.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Преобразование, сравнение и арифметические действия с геометри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ческими величинами. 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Исследование свойств геометрических фигур на основе анализа резуль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татов измерений геометрических величин. Свойство сторон прямоугольника.</w:t>
      </w:r>
    </w:p>
    <w:p w:rsidR="005D3AF6" w:rsidRPr="009A5D09" w:rsidRDefault="005D3AF6" w:rsidP="005D3AF6">
      <w:pPr>
        <w:spacing w:after="60"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Свойство углов треугольника, четырехугольника. Свойство смежных углов. Свойство вертикальных углов и др.</w:t>
      </w:r>
    </w:p>
    <w:p w:rsidR="005D3AF6" w:rsidRPr="009A5D09" w:rsidRDefault="005D3AF6" w:rsidP="005D3AF6">
      <w:pPr>
        <w:pStyle w:val="34"/>
        <w:shd w:val="clear" w:color="auto" w:fill="auto"/>
        <w:spacing w:line="408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 xml:space="preserve">Величины и зависимости между ними 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Сравнение и упорядочение величин. </w:t>
      </w:r>
      <w:r w:rsidRPr="009A5D09">
        <w:rPr>
          <w:rFonts w:ascii="Times New Roman" w:hAnsi="Times New Roman" w:cs="Times New Roman"/>
          <w:sz w:val="24"/>
          <w:szCs w:val="24"/>
        </w:rPr>
        <w:t>Общий принцип измерения величин. Единица измерения (мерка). Зависимость результата измерения от вы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бора мерки. Сложение и вычитание величин. Умножение и деление величи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ны на число. Необходимость выбора единой мерки при сравнении, сложении и вычитании величин. Свойства величин.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lastRenderedPageBreak/>
        <w:t>Непосредственное сравнение предметов по массе.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Измерение массы. Единицы массы (грамм, килограмм, центнер, тонна) и соотношения между ними.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20"/>
          <w:rFonts w:eastAsiaTheme="minorEastAsia"/>
          <w:sz w:val="24"/>
          <w:szCs w:val="24"/>
        </w:rPr>
        <w:t>Непосредственное сравнение предметов по вместимости.</w:t>
      </w:r>
      <w:r w:rsidRPr="009A5D09">
        <w:rPr>
          <w:rFonts w:ascii="Times New Roman" w:hAnsi="Times New Roman" w:cs="Times New Roman"/>
          <w:sz w:val="24"/>
          <w:szCs w:val="24"/>
        </w:rPr>
        <w:t xml:space="preserve"> Измерение вместимости. Единица вместимости: литр; ее связь с кубическим дециметром.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Измерение времени. Единицы времени (секунда, минута, час, сутки, год) и соотношения между ними. Определение времени по часам. Название месяцев и дней недели. Календарь.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Преобразование однородных величин и арифметические действия с ними.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Доля величины (половина, треть, четверть, десятая, сотая, тысячная и др.). </w:t>
      </w:r>
      <w:r w:rsidRPr="009A5D09">
        <w:rPr>
          <w:rFonts w:ascii="Times New Roman" w:hAnsi="Times New Roman" w:cs="Times New Roman"/>
          <w:sz w:val="24"/>
          <w:szCs w:val="24"/>
        </w:rPr>
        <w:t>Процент как сотая доля величины, знак процента. Часть величины, выраженная дробью. Правильные и неправильные части величин.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Поиск закономерностей. Наблюдение зависимостей между величинами, фиксирование результатов наблюдений в речи, с помощью таблиц, формул, графиков.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Зависимости между компонентами и результатами арифметических действий.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Переменная величина. Выражение с переменной. Значение выражения с переменной.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Формула. Формулы площади и периметра прямоугольника: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P</w:t>
      </w:r>
      <w:r w:rsidRPr="009A5D09">
        <w:rPr>
          <w:rStyle w:val="41"/>
          <w:rFonts w:eastAsiaTheme="minorEastAsia"/>
          <w:sz w:val="24"/>
          <w:szCs w:val="24"/>
        </w:rPr>
        <w:t xml:space="preserve">= 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ab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 * 2. </w:t>
      </w:r>
      <w:r w:rsidR="00677A3F">
        <w:rPr>
          <w:rFonts w:ascii="Times New Roman" w:hAnsi="Times New Roman" w:cs="Times New Roman"/>
          <w:sz w:val="24"/>
          <w:szCs w:val="24"/>
        </w:rPr>
        <w:t>Формулы площади и периметра квадрат</w:t>
      </w:r>
      <w:r w:rsidRPr="009A5D09">
        <w:rPr>
          <w:rFonts w:ascii="Times New Roman" w:hAnsi="Times New Roman" w:cs="Times New Roman"/>
          <w:sz w:val="24"/>
          <w:szCs w:val="24"/>
        </w:rPr>
        <w:t xml:space="preserve">а.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="00677A3F">
        <w:rPr>
          <w:rFonts w:ascii="Times New Roman" w:hAnsi="Times New Roman" w:cs="Times New Roman"/>
          <w:sz w:val="24"/>
          <w:szCs w:val="24"/>
          <w:lang w:eastAsia="en-US" w:bidi="en-US"/>
        </w:rPr>
        <w:t>=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 xml:space="preserve">а,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P</w:t>
      </w:r>
      <w:r w:rsidR="00677A3F">
        <w:rPr>
          <w:rStyle w:val="41"/>
          <w:rFonts w:eastAsiaTheme="minorEastAsia"/>
          <w:sz w:val="24"/>
          <w:szCs w:val="24"/>
          <w:lang w:eastAsia="en-US" w:bidi="en-US"/>
        </w:rPr>
        <w:t xml:space="preserve">= </w:t>
      </w:r>
      <w:r w:rsidRPr="009A5D09">
        <w:rPr>
          <w:rStyle w:val="41"/>
          <w:rFonts w:eastAsiaTheme="minorEastAsia"/>
          <w:sz w:val="24"/>
          <w:szCs w:val="24"/>
        </w:rPr>
        <w:t xml:space="preserve">4 •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площади прямоугольного треугольника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>: 2.</w:t>
      </w:r>
    </w:p>
    <w:p w:rsidR="005D3AF6" w:rsidRPr="009A5D09" w:rsidRDefault="005D3AF6" w:rsidP="005D3AF6">
      <w:pPr>
        <w:spacing w:line="40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объема прямоугольного параллелепипеда: V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 xml:space="preserve">Формула объема куба: V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Style w:val="41"/>
          <w:rFonts w:eastAsiaTheme="minorEastAsia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</w:rPr>
        <w:t xml:space="preserve"> * </w:t>
      </w:r>
      <w:r w:rsidRPr="009A5D09">
        <w:rPr>
          <w:rFonts w:ascii="Times New Roman" w:hAnsi="Times New Roman" w:cs="Times New Roman"/>
          <w:sz w:val="24"/>
          <w:szCs w:val="24"/>
        </w:rPr>
        <w:t>а.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пути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 xml:space="preserve">и ее аналоги: формула стоимости С = а * х, формула работы А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w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 xml:space="preserve">и др., их обобщенная запись с помощью формулы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Pr="009A5D09" w:rsidRDefault="005D3AF6" w:rsidP="005D3AF6">
      <w:pPr>
        <w:spacing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>Шкалы. Числовой луч. Координатный луч. Расстояние между точками координатного луча. Равномерное движение точек по координатному лучу как модель равномерного движения реальных объектов.</w:t>
      </w:r>
    </w:p>
    <w:p w:rsidR="005D3AF6" w:rsidRPr="009A5D09" w:rsidRDefault="005D3AF6" w:rsidP="00426D1D">
      <w:pPr>
        <w:tabs>
          <w:tab w:val="left" w:pos="2902"/>
          <w:tab w:val="left" w:pos="3012"/>
          <w:tab w:val="left" w:pos="4438"/>
          <w:tab w:val="left" w:pos="5014"/>
          <w:tab w:val="left" w:pos="5297"/>
          <w:tab w:val="left" w:pos="6516"/>
          <w:tab w:val="left" w:pos="6660"/>
          <w:tab w:val="left" w:pos="7020"/>
          <w:tab w:val="left" w:pos="9026"/>
        </w:tabs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Скорость сближения и скорость удаления двух объектов при равномер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ном одновременном движении. Формулы скорости сближения и скорости уда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ления:</w:t>
      </w:r>
      <w:r w:rsidRPr="009A5D09">
        <w:rPr>
          <w:rStyle w:val="41"/>
          <w:rFonts w:eastAsiaTheme="minorEastAsia"/>
          <w:sz w:val="24"/>
          <w:szCs w:val="24"/>
        </w:rPr>
        <w:t xml:space="preserve">Vсбл. *=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</w:rPr>
        <w:t xml:space="preserve">+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75pt"/>
          <w:rFonts w:eastAsiaTheme="minorEastAsia"/>
          <w:sz w:val="24"/>
          <w:szCs w:val="24"/>
          <w:lang w:val="ru-RU"/>
        </w:rPr>
        <w:t>2</w:t>
      </w:r>
      <w:r w:rsidRPr="009A5D09">
        <w:rPr>
          <w:rStyle w:val="41"/>
          <w:rFonts w:eastAsiaTheme="minorEastAsia"/>
          <w:sz w:val="24"/>
          <w:szCs w:val="24"/>
        </w:rPr>
        <w:t xml:space="preserve">и Vуд. *=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vi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75pt"/>
          <w:rFonts w:eastAsiaTheme="minorEastAsia"/>
          <w:sz w:val="24"/>
          <w:szCs w:val="24"/>
          <w:lang w:val="ru-RU"/>
        </w:rPr>
        <w:t>2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 xml:space="preserve">Формулы расстояния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</w:rPr>
        <w:t xml:space="preserve">между двумя равномерно движущимися объектами в момент времени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</w:rPr>
        <w:t>для движения навстречу друг другу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d</w:t>
      </w:r>
      <w:r w:rsidRPr="009A5D09">
        <w:rPr>
          <w:rStyle w:val="41"/>
          <w:rFonts w:eastAsiaTheme="minorEastAsia"/>
          <w:sz w:val="24"/>
          <w:szCs w:val="24"/>
        </w:rPr>
        <w:t xml:space="preserve">=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s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</w:rPr>
        <w:t xml:space="preserve">+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2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 •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в противоположных направле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ниях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d</w:t>
      </w:r>
      <w:r w:rsidRPr="009A5D09">
        <w:rPr>
          <w:rStyle w:val="41"/>
          <w:rFonts w:eastAsiaTheme="minorEastAsia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  <w:t>•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), </w:t>
      </w:r>
      <w:r w:rsidRPr="009A5D09">
        <w:rPr>
          <w:rFonts w:ascii="Times New Roman" w:hAnsi="Times New Roman" w:cs="Times New Roman"/>
          <w:sz w:val="24"/>
          <w:szCs w:val="24"/>
        </w:rPr>
        <w:t>вдогонку</w:t>
      </w:r>
      <w:r w:rsidRPr="009A5D09">
        <w:rPr>
          <w:rFonts w:ascii="Times New Roman" w:hAnsi="Times New Roman" w:cs="Times New Roman"/>
          <w:sz w:val="24"/>
          <w:szCs w:val="24"/>
        </w:rPr>
        <w:tab/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ab/>
        <w:t>-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  <w:t>•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),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ab/>
      </w:r>
      <w:r w:rsidRPr="009A5D09">
        <w:rPr>
          <w:rFonts w:ascii="Times New Roman" w:hAnsi="Times New Roman" w:cs="Times New Roman"/>
          <w:sz w:val="24"/>
          <w:szCs w:val="24"/>
        </w:rPr>
        <w:t>с отставанием</w:t>
      </w:r>
      <w:r w:rsidRPr="009A5D09">
        <w:rPr>
          <w:rFonts w:ascii="Times New Roman" w:hAnsi="Times New Roman" w:cs="Times New Roman"/>
          <w:sz w:val="24"/>
          <w:szCs w:val="24"/>
        </w:rPr>
        <w:tab/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d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0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(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1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v</w:t>
      </w:r>
      <w:r w:rsidRPr="009A5D09">
        <w:rPr>
          <w:rFonts w:ascii="Times New Roman" w:hAnsi="Times New Roman" w:cs="Times New Roman"/>
          <w:sz w:val="24"/>
          <w:szCs w:val="24"/>
          <w:vertAlign w:val="subscript"/>
          <w:lang w:eastAsia="en-US" w:bidi="en-US"/>
        </w:rPr>
        <w:t>2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t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). </w:t>
      </w:r>
      <w:r w:rsidRPr="009A5D09">
        <w:rPr>
          <w:rFonts w:ascii="Times New Roman" w:hAnsi="Times New Roman" w:cs="Times New Roman"/>
          <w:sz w:val="24"/>
          <w:szCs w:val="24"/>
        </w:rPr>
        <w:t xml:space="preserve">Формула одновременного движения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s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v</w:t>
      </w:r>
      <w:r w:rsidRPr="009A5D09">
        <w:rPr>
          <w:rStyle w:val="41"/>
          <w:rFonts w:eastAsiaTheme="minorEastAsia"/>
          <w:sz w:val="24"/>
          <w:szCs w:val="24"/>
          <w:vertAlign w:val="subscript"/>
          <w:lang w:val="en-US" w:eastAsia="en-US" w:bidi="en-US"/>
        </w:rPr>
        <w:t>c</w:t>
      </w:r>
      <w:r w:rsidRPr="009A5D09">
        <w:rPr>
          <w:rStyle w:val="41"/>
          <w:rFonts w:eastAsiaTheme="minorEastAsia"/>
          <w:sz w:val="24"/>
          <w:szCs w:val="24"/>
          <w:vertAlign w:val="subscript"/>
          <w:lang w:eastAsia="en-US" w:bidi="en-US"/>
        </w:rPr>
        <w:t>6</w:t>
      </w:r>
      <w:r w:rsidRPr="009A5D09">
        <w:rPr>
          <w:rStyle w:val="41"/>
          <w:rFonts w:eastAsiaTheme="minorEastAsia"/>
          <w:sz w:val="24"/>
          <w:szCs w:val="24"/>
          <w:vertAlign w:val="subscript"/>
          <w:lang w:val="en-US" w:eastAsia="en-US" w:bidi="en-US"/>
        </w:rPr>
        <w:t>jL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* 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t</w:t>
      </w:r>
      <w:r w:rsidRPr="009A5D09">
        <w:rPr>
          <w:rStyle w:val="41"/>
          <w:rFonts w:eastAsiaTheme="minorEastAsia"/>
          <w:sz w:val="24"/>
          <w:szCs w:val="24"/>
          <w:vertAlign w:val="subscript"/>
          <w:lang w:val="en-US" w:eastAsia="en-US" w:bidi="en-US"/>
        </w:rPr>
        <w:t>BCTp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Координатный угол. График движения.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Наблюдение зависимостей между величинами и их запись на матема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тическом языке с помощью формул, таблиц, графиков (движения). Опыт перехода от одного способа фиксации зависимостей к другому.</w:t>
      </w:r>
    </w:p>
    <w:p w:rsidR="005D3AF6" w:rsidRPr="009A5D09" w:rsidRDefault="005D3AF6" w:rsidP="005D3AF6">
      <w:pPr>
        <w:pStyle w:val="34"/>
        <w:shd w:val="clear" w:color="auto" w:fill="auto"/>
        <w:spacing w:line="403" w:lineRule="exact"/>
        <w:jc w:val="center"/>
        <w:rPr>
          <w:sz w:val="24"/>
          <w:szCs w:val="24"/>
        </w:rPr>
      </w:pPr>
      <w:r w:rsidRPr="009A5D09">
        <w:rPr>
          <w:sz w:val="24"/>
          <w:szCs w:val="24"/>
        </w:rPr>
        <w:t xml:space="preserve">Алгебраические представления 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Style w:val="41"/>
          <w:rFonts w:eastAsiaTheme="minorEastAsia"/>
          <w:sz w:val="24"/>
          <w:szCs w:val="24"/>
        </w:rPr>
        <w:t xml:space="preserve">Числовые и </w:t>
      </w:r>
      <w:r w:rsidRPr="009A5D09">
        <w:rPr>
          <w:rFonts w:ascii="Times New Roman" w:hAnsi="Times New Roman" w:cs="Times New Roman"/>
          <w:sz w:val="24"/>
          <w:szCs w:val="24"/>
        </w:rPr>
        <w:t>буквенные выражения. Вычисление значений простейших буквенных выражений при заданных значениях букв.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Равенство и неравенство.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Обобщенная запись свойств</w:t>
      </w:r>
      <w:r w:rsidRPr="009A5D09">
        <w:rPr>
          <w:rStyle w:val="41"/>
          <w:rFonts w:eastAsiaTheme="minorEastAsia"/>
          <w:sz w:val="24"/>
          <w:szCs w:val="24"/>
        </w:rPr>
        <w:t xml:space="preserve"> 0 </w:t>
      </w:r>
      <w:r w:rsidRPr="009A5D09">
        <w:rPr>
          <w:rFonts w:ascii="Times New Roman" w:hAnsi="Times New Roman" w:cs="Times New Roman"/>
          <w:sz w:val="24"/>
          <w:szCs w:val="24"/>
        </w:rPr>
        <w:t>и 1 с помощью буквенных формул: а &gt;</w:t>
      </w:r>
      <w:r w:rsidRPr="009A5D09">
        <w:rPr>
          <w:rStyle w:val="41"/>
          <w:rFonts w:eastAsiaTheme="minorEastAsia"/>
          <w:sz w:val="24"/>
          <w:szCs w:val="24"/>
        </w:rPr>
        <w:t xml:space="preserve"> 0; </w:t>
      </w:r>
      <w:r w:rsidRPr="009A5D09">
        <w:rPr>
          <w:rFonts w:ascii="Times New Roman" w:hAnsi="Times New Roman" w:cs="Times New Roman"/>
          <w:sz w:val="24"/>
          <w:szCs w:val="24"/>
        </w:rPr>
        <w:t>а • 1 = 1 а = а; а •</w:t>
      </w:r>
      <w:r w:rsidRPr="009A5D09">
        <w:rPr>
          <w:rStyle w:val="41"/>
          <w:rFonts w:eastAsiaTheme="minorEastAsia"/>
          <w:sz w:val="24"/>
          <w:szCs w:val="24"/>
        </w:rPr>
        <w:t xml:space="preserve"> 0 = 0 </w:t>
      </w:r>
      <w:r w:rsidRPr="009A5D09">
        <w:rPr>
          <w:rFonts w:ascii="Times New Roman" w:hAnsi="Times New Roman" w:cs="Times New Roman"/>
          <w:sz w:val="24"/>
          <w:szCs w:val="24"/>
        </w:rPr>
        <w:t>а =</w:t>
      </w:r>
      <w:r w:rsidRPr="009A5D09">
        <w:rPr>
          <w:rStyle w:val="41"/>
          <w:rFonts w:eastAsiaTheme="minorEastAsia"/>
          <w:sz w:val="24"/>
          <w:szCs w:val="24"/>
        </w:rPr>
        <w:t xml:space="preserve"> 0;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</w:rPr>
        <w:t xml:space="preserve"> :1 = </w:t>
      </w:r>
      <w:r w:rsidRPr="009A5D09">
        <w:rPr>
          <w:rFonts w:ascii="Times New Roman" w:hAnsi="Times New Roman" w:cs="Times New Roman"/>
          <w:sz w:val="24"/>
          <w:szCs w:val="24"/>
        </w:rPr>
        <w:t>а;</w:t>
      </w:r>
      <w:r w:rsidRPr="009A5D09">
        <w:rPr>
          <w:rStyle w:val="41"/>
          <w:rFonts w:eastAsiaTheme="minorEastAsia"/>
          <w:sz w:val="24"/>
          <w:szCs w:val="24"/>
        </w:rPr>
        <w:t xml:space="preserve"> 0 •: </w:t>
      </w:r>
      <w:r w:rsidRPr="009A5D09">
        <w:rPr>
          <w:rFonts w:ascii="Times New Roman" w:hAnsi="Times New Roman" w:cs="Times New Roman"/>
          <w:sz w:val="24"/>
          <w:szCs w:val="24"/>
        </w:rPr>
        <w:t>а =</w:t>
      </w:r>
      <w:r w:rsidRPr="009A5D09">
        <w:rPr>
          <w:rStyle w:val="41"/>
          <w:rFonts w:eastAsiaTheme="minorEastAsia"/>
          <w:sz w:val="24"/>
          <w:szCs w:val="24"/>
        </w:rPr>
        <w:t xml:space="preserve"> 0 </w:t>
      </w:r>
      <w:r w:rsidRPr="009A5D09">
        <w:rPr>
          <w:rFonts w:ascii="Times New Roman" w:hAnsi="Times New Roman" w:cs="Times New Roman"/>
          <w:sz w:val="24"/>
          <w:szCs w:val="24"/>
        </w:rPr>
        <w:t>и др.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Обобщенная запись свойств арифметических действий с помощью буквенных формул: 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+ 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 xml:space="preserve">переместительное свойство сложения,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+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= а +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+ с) - сочетательное свойство сложения, 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>переместительное свойство умножения, (а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с = 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с) - сочета</w:t>
      </w:r>
      <w:r w:rsidRPr="009A5D09">
        <w:rPr>
          <w:rFonts w:ascii="Times New Roman" w:hAnsi="Times New Roman" w:cs="Times New Roman"/>
          <w:sz w:val="24"/>
          <w:szCs w:val="24"/>
        </w:rPr>
        <w:softHyphen/>
        <w:t xml:space="preserve">тельное свойство умножения,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>с = а</w:t>
      </w:r>
      <w:r w:rsidRPr="009A5D09">
        <w:rPr>
          <w:rStyle w:val="41"/>
          <w:rFonts w:eastAsiaTheme="minorEastAsia"/>
          <w:sz w:val="24"/>
          <w:szCs w:val="24"/>
        </w:rPr>
        <w:t xml:space="preserve"> •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•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- распределительное свойство умножения (правило умножения суммы на число),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)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</w:rPr>
        <w:t>с = = (а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с)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= а +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</w:rPr>
        <w:t>с)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</w:rPr>
        <w:t>правило вычитания числа из суммы, 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+ с) = = а</w:t>
      </w:r>
      <w:r w:rsidRPr="009A5D09">
        <w:rPr>
          <w:rStyle w:val="41"/>
          <w:rFonts w:eastAsiaTheme="minorEastAsia"/>
          <w:sz w:val="24"/>
          <w:szCs w:val="24"/>
        </w:rPr>
        <w:t xml:space="preserve"> 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Style w:val="41"/>
          <w:rFonts w:eastAsiaTheme="minorEastAsia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- правило вычитания суммы из числа, (а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): </w:t>
      </w:r>
      <w:r w:rsidRPr="009A5D09">
        <w:rPr>
          <w:rFonts w:ascii="Times New Roman" w:hAnsi="Times New Roman" w:cs="Times New Roman"/>
          <w:sz w:val="24"/>
          <w:szCs w:val="24"/>
        </w:rPr>
        <w:t xml:space="preserve">с = а : с 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: с - правило деления суммы на число и др.</w:t>
      </w:r>
    </w:p>
    <w:p w:rsidR="005D3AF6" w:rsidRPr="009A5D09" w:rsidRDefault="005D3AF6" w:rsidP="00426D1D">
      <w:pPr>
        <w:spacing w:after="0" w:line="403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 xml:space="preserve">Формула деления с остатком: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 xml:space="preserve">*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c</w:t>
      </w:r>
      <w:r w:rsidRPr="009A5D09">
        <w:rPr>
          <w:rFonts w:ascii="Times New Roman" w:hAnsi="Times New Roman" w:cs="Times New Roman"/>
          <w:sz w:val="24"/>
          <w:szCs w:val="24"/>
        </w:rPr>
        <w:t xml:space="preserve">+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r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&lt;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</w:p>
    <w:p w:rsidR="005D3AF6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ab/>
        <w:t xml:space="preserve">Уравнение. Корень уравнения. Множество корней. Уравнения вида а + х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 xml:space="preserve">а - х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x</w:t>
      </w:r>
      <w:r w:rsidRPr="009A5D09">
        <w:rPr>
          <w:rFonts w:ascii="Times New Roman" w:hAnsi="Times New Roman" w:cs="Times New Roman"/>
          <w:sz w:val="24"/>
          <w:szCs w:val="24"/>
        </w:rPr>
        <w:t xml:space="preserve">-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  <w:lang w:val="en-US" w:eastAsia="en-US" w:bidi="en-US"/>
        </w:rPr>
        <w:t>x</w:t>
      </w:r>
      <w:r w:rsidRPr="009A5D09">
        <w:rPr>
          <w:rStyle w:val="41"/>
          <w:rFonts w:eastAsiaTheme="minorEastAsia"/>
          <w:sz w:val="24"/>
          <w:szCs w:val="24"/>
        </w:rPr>
        <w:t xml:space="preserve">х 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</w:rPr>
        <w:t>а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>:</w:t>
      </w:r>
      <w:r w:rsidRPr="009A5D09">
        <w:rPr>
          <w:rStyle w:val="41"/>
          <w:rFonts w:eastAsiaTheme="minorEastAsia"/>
          <w:sz w:val="24"/>
          <w:szCs w:val="24"/>
        </w:rPr>
        <w:t xml:space="preserve">х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x</w:t>
      </w:r>
      <w:r w:rsidRPr="009A5D09">
        <w:rPr>
          <w:rStyle w:val="41"/>
          <w:rFonts w:eastAsiaTheme="minorEastAsia"/>
          <w:sz w:val="24"/>
          <w:szCs w:val="24"/>
          <w:lang w:eastAsia="en-US" w:bidi="en-US"/>
        </w:rPr>
        <w:t xml:space="preserve"> :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a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= </w:t>
      </w:r>
      <w:r w:rsidRPr="009A5D09">
        <w:rPr>
          <w:rFonts w:ascii="Times New Roman" w:hAnsi="Times New Roman" w:cs="Times New Roman"/>
          <w:sz w:val="24"/>
          <w:szCs w:val="24"/>
          <w:lang w:val="en-US" w:eastAsia="en-US" w:bidi="en-US"/>
        </w:rPr>
        <w:t>b</w:t>
      </w:r>
      <w:r w:rsidRPr="009A5D09">
        <w:rPr>
          <w:rFonts w:ascii="Times New Roman" w:hAnsi="Times New Roman" w:cs="Times New Roman"/>
          <w:sz w:val="24"/>
          <w:szCs w:val="24"/>
        </w:rPr>
        <w:t>(простые). Составные уравнения, сводящиеся к цепочке простых.Решение неравенства на множестве целых неотрицательных чисел. Множество решений неравенства. Строгое и нестрогое неравенство. Знаки</w:t>
      </w:r>
      <w:r w:rsidRPr="009A5D09">
        <w:rPr>
          <w:rStyle w:val="41"/>
          <w:rFonts w:eastAsiaTheme="minorEastAsia"/>
          <w:sz w:val="24"/>
          <w:szCs w:val="24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>Двойное неравенство.</w:t>
      </w:r>
    </w:p>
    <w:p w:rsidR="001C08DC" w:rsidRPr="009A5D09" w:rsidRDefault="001C08DC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426D1D" w:rsidRDefault="00426D1D" w:rsidP="00426D1D">
      <w:pPr>
        <w:spacing w:after="0" w:line="398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AF6" w:rsidRPr="009A5D09" w:rsidRDefault="005D3AF6" w:rsidP="00426D1D">
      <w:pPr>
        <w:spacing w:line="398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b/>
          <w:sz w:val="24"/>
          <w:szCs w:val="24"/>
        </w:rPr>
        <w:lastRenderedPageBreak/>
        <w:t>Математический язык и элементы логики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Знакомство с символами математического языка, их использование для построения математических высказываний. Определение истинности и ложности высказываний.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Построение простейших высказываний с помощью логических связок и слов «... и/или ...», «если ..., то ...», «верно/неверно, что ...», «каждый», «все», «найдется», «не».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Построение новых способов действия и способов решения текстовых задач. Знакомство со способами решения задач логического характера.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Множество. Элемент множества. Знаки \ и</w:t>
      </w:r>
      <w:r w:rsidRPr="009A5D09">
        <w:rPr>
          <w:rStyle w:val="41"/>
          <w:rFonts w:eastAsiaTheme="minorEastAsia"/>
          <w:sz w:val="24"/>
          <w:szCs w:val="24"/>
        </w:rPr>
        <w:t xml:space="preserve"> I. </w:t>
      </w:r>
      <w:r w:rsidRPr="009A5D09">
        <w:rPr>
          <w:rFonts w:ascii="Times New Roman" w:hAnsi="Times New Roman" w:cs="Times New Roman"/>
          <w:sz w:val="24"/>
          <w:szCs w:val="24"/>
        </w:rPr>
        <w:t>Задание множества перечислением его элементов и свойством.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Пуст</w:t>
      </w:r>
      <w:r w:rsidR="00677A3F">
        <w:rPr>
          <w:rFonts w:ascii="Times New Roman" w:hAnsi="Times New Roman" w:cs="Times New Roman"/>
          <w:sz w:val="24"/>
          <w:szCs w:val="24"/>
        </w:rPr>
        <w:t>ое множество и его обозначение</w:t>
      </w:r>
      <w:r w:rsidRPr="009A5D0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. </w:t>
      </w:r>
      <w:r w:rsidRPr="009A5D09">
        <w:rPr>
          <w:rFonts w:ascii="Times New Roman" w:hAnsi="Times New Roman" w:cs="Times New Roman"/>
          <w:sz w:val="24"/>
          <w:szCs w:val="24"/>
        </w:rPr>
        <w:t>Равные множества. Диаграм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ма Эйлера - Венна.</w:t>
      </w:r>
    </w:p>
    <w:p w:rsidR="005D3AF6" w:rsidRPr="009A5D09" w:rsidRDefault="005D3AF6" w:rsidP="00426D1D">
      <w:pPr>
        <w:spacing w:after="0" w:line="41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Подмножество. Знаки</w:t>
      </w:r>
      <w:r w:rsidRPr="009A5D09">
        <w:rPr>
          <w:rStyle w:val="41"/>
          <w:rFonts w:eastAsiaTheme="minorEastAsia"/>
          <w:sz w:val="24"/>
          <w:szCs w:val="24"/>
        </w:rPr>
        <w:t>.</w:t>
      </w:r>
      <w:r w:rsidRPr="009A5D09">
        <w:rPr>
          <w:rFonts w:ascii="Times New Roman" w:hAnsi="Times New Roman" w:cs="Times New Roman"/>
          <w:sz w:val="24"/>
          <w:szCs w:val="24"/>
        </w:rPr>
        <w:t>Пересечение множеств. Знак</w:t>
      </w:r>
      <w:r w:rsidRPr="009A5D09">
        <w:rPr>
          <w:rStyle w:val="41"/>
          <w:rFonts w:eastAsiaTheme="minorEastAsia"/>
          <w:sz w:val="24"/>
          <w:szCs w:val="24"/>
        </w:rPr>
        <w:t xml:space="preserve"> П. </w:t>
      </w:r>
      <w:r w:rsidRPr="009A5D09">
        <w:rPr>
          <w:rFonts w:ascii="Times New Roman" w:hAnsi="Times New Roman" w:cs="Times New Roman"/>
          <w:sz w:val="24"/>
          <w:szCs w:val="24"/>
        </w:rPr>
        <w:t>Свой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ства пересечения множеств. Объединение множеств. Знак</w:t>
      </w:r>
      <w:r w:rsidRPr="009A5D09">
        <w:rPr>
          <w:rStyle w:val="41"/>
          <w:rFonts w:eastAsiaTheme="minorEastAsia"/>
          <w:sz w:val="24"/>
          <w:szCs w:val="24"/>
        </w:rPr>
        <w:t xml:space="preserve"> U. </w:t>
      </w:r>
      <w:r w:rsidRPr="009A5D09">
        <w:rPr>
          <w:rFonts w:ascii="Times New Roman" w:hAnsi="Times New Roman" w:cs="Times New Roman"/>
          <w:sz w:val="24"/>
          <w:szCs w:val="24"/>
        </w:rPr>
        <w:t>Свойства объединения множеств.</w:t>
      </w:r>
    </w:p>
    <w:p w:rsidR="005D3AF6" w:rsidRPr="009A5D09" w:rsidRDefault="005D3AF6" w:rsidP="00426D1D">
      <w:pPr>
        <w:spacing w:after="0" w:line="398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b/>
          <w:sz w:val="24"/>
          <w:szCs w:val="24"/>
        </w:rPr>
        <w:t>Работа с информацией и анализ данных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Основные свойства предметов: цвет, форма, размер, материал, назначение, расположение, количество. Сравнение предметов и совокупностей пред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метов по свойствам.</w:t>
      </w:r>
    </w:p>
    <w:p w:rsidR="005D3AF6" w:rsidRPr="009A5D09" w:rsidRDefault="005D3AF6" w:rsidP="00426D1D">
      <w:pPr>
        <w:spacing w:after="0" w:line="398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Операция. Объект операции. Результат операции. Операции над предметами, фигурами, числами. Прямые и обратные операции. Отыскание неизвестных: объекта операции, выполняемой операции, результата операции. Программа действий. Алгоритм. Линейные, разветвленные и циклические алгоритмы. Составление, запись и выполнение алгоритмов различных видов.</w:t>
      </w:r>
      <w:r w:rsidRPr="009A5D09">
        <w:rPr>
          <w:rStyle w:val="41"/>
          <w:rFonts w:eastAsiaTheme="minorEastAsia"/>
          <w:sz w:val="24"/>
          <w:szCs w:val="24"/>
        </w:rPr>
        <w:t xml:space="preserve"> Составление плана (алгоритма) поиска информации. Сбор информации, связанной с пересчетом предметов, измерением величин; фиксирование, анализ полученной информации, представление в разных формах.</w:t>
      </w:r>
    </w:p>
    <w:p w:rsidR="005D3AF6" w:rsidRPr="009A5D09" w:rsidRDefault="005D3AF6" w:rsidP="00426D1D">
      <w:pPr>
        <w:spacing w:after="0" w:line="432" w:lineRule="exact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Составление последовательности (цепочки) предметов, чисел, фигур и др. по заданному правилу.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Чтение и заполнение таблицы. Анализ и интерпретация данных таблицы.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Классификация элементов множества по свойству. Упорядочение ин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формации.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Работа с текстом: проверка понимания; выделение главной мысли, су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щественных замечаний и иллюстрирующих их примеров; конспектирование.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Упорядоченный перебор вариантов. Сети линий. Пути. Дерево воз</w:t>
      </w:r>
      <w:r w:rsidRPr="009A5D09">
        <w:rPr>
          <w:rFonts w:ascii="Times New Roman" w:hAnsi="Times New Roman" w:cs="Times New Roman"/>
          <w:sz w:val="24"/>
          <w:szCs w:val="24"/>
        </w:rPr>
        <w:softHyphen/>
        <w:t>можностей.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lastRenderedPageBreak/>
        <w:t xml:space="preserve">Круговые, столбчатые и линейные диаграммы: чтение, интерпретация данных, </w:t>
      </w:r>
      <w:r w:rsidRPr="009A5D09">
        <w:rPr>
          <w:rStyle w:val="20"/>
          <w:rFonts w:eastAsiaTheme="minorEastAsia"/>
          <w:sz w:val="24"/>
          <w:szCs w:val="24"/>
        </w:rPr>
        <w:t>построение.</w:t>
      </w:r>
    </w:p>
    <w:p w:rsidR="005D3AF6" w:rsidRPr="009A5D09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Обобщение и систематизация знаний.</w:t>
      </w:r>
    </w:p>
    <w:p w:rsidR="005D3AF6" w:rsidRDefault="005D3AF6" w:rsidP="00426D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5D09">
        <w:rPr>
          <w:rFonts w:ascii="Times New Roman" w:hAnsi="Times New Roman" w:cs="Times New Roman"/>
          <w:sz w:val="24"/>
          <w:szCs w:val="24"/>
        </w:rPr>
        <w:t>Портфолио ученика.</w:t>
      </w:r>
    </w:p>
    <w:p w:rsidR="005D3AF6" w:rsidRPr="009A5D09" w:rsidRDefault="005D3AF6" w:rsidP="00426D1D">
      <w:pPr>
        <w:spacing w:after="0" w:line="0" w:lineRule="atLeast"/>
      </w:pPr>
    </w:p>
    <w:p w:rsidR="005D3AF6" w:rsidRPr="001006DC" w:rsidRDefault="005D3AF6" w:rsidP="005D3AF6">
      <w:pPr>
        <w:spacing w:line="0" w:lineRule="atLeast"/>
        <w:rPr>
          <w:rFonts w:ascii="Times New Roman" w:eastAsia="Times New Roman" w:hAnsi="Times New Roman" w:cs="Arial"/>
          <w:b/>
          <w:sz w:val="24"/>
          <w:szCs w:val="24"/>
        </w:rPr>
      </w:pPr>
      <w:r w:rsidRPr="001006DC">
        <w:rPr>
          <w:rFonts w:ascii="Times New Roman" w:eastAsia="Times New Roman" w:hAnsi="Times New Roman" w:cs="Arial"/>
          <w:b/>
          <w:sz w:val="24"/>
          <w:szCs w:val="24"/>
        </w:rPr>
        <w:t>3. Тематическое планирование программы</w:t>
      </w:r>
    </w:p>
    <w:p w:rsidR="005D3AF6" w:rsidRPr="001006DC" w:rsidRDefault="005D3AF6" w:rsidP="005D3AF6">
      <w:pPr>
        <w:spacing w:line="8" w:lineRule="exact"/>
        <w:rPr>
          <w:rFonts w:ascii="Times New Roman" w:eastAsia="Times New Roman" w:hAnsi="Times New Roman" w:cs="Arial"/>
          <w:sz w:val="24"/>
          <w:szCs w:val="24"/>
        </w:rPr>
      </w:pPr>
    </w:p>
    <w:p w:rsidR="005D3AF6" w:rsidRPr="001006DC" w:rsidRDefault="005D3AF6" w:rsidP="00426D1D">
      <w:pPr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1006DC">
        <w:rPr>
          <w:rFonts w:ascii="Times New Roman" w:eastAsia="Times New Roman" w:hAnsi="Times New Roman" w:cs="Arial"/>
          <w:sz w:val="24"/>
          <w:szCs w:val="24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</w:t>
      </w:r>
      <w:r w:rsidR="001006DC">
        <w:rPr>
          <w:rFonts w:ascii="Times New Roman" w:eastAsia="Times New Roman" w:hAnsi="Times New Roman" w:cs="Arial"/>
          <w:sz w:val="24"/>
          <w:szCs w:val="24"/>
        </w:rPr>
        <w:t>овной образовательной программы.</w:t>
      </w:r>
    </w:p>
    <w:tbl>
      <w:tblPr>
        <w:tblpPr w:leftFromText="180" w:rightFromText="180" w:vertAnchor="text" w:horzAnchor="margin" w:tblpY="240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5"/>
        <w:gridCol w:w="2145"/>
        <w:gridCol w:w="1185"/>
        <w:gridCol w:w="11131"/>
      </w:tblGrid>
      <w:tr w:rsidR="005D3AF6" w:rsidRPr="001006DC" w:rsidTr="009A5D09">
        <w:trPr>
          <w:trHeight w:val="227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Класс </w:t>
            </w:r>
          </w:p>
        </w:tc>
        <w:tc>
          <w:tcPr>
            <w:tcW w:w="2145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Наименование разделов и тем 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Количест-во часов 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pStyle w:val="Default"/>
            </w:pPr>
            <w:r w:rsidRPr="001006DC">
              <w:t xml:space="preserve">Основные виды учебной деятельности 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предметов (цвет, форма, размер, материал и др.) Сравнение предметов по свойствам. Квадрат, круг, треугольник, прямоугольник.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предметы,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в речи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признаки сходства и различия.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Читать, анализировать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данные таблицы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, заполнять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таблицы на основании заданного правила.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реальные предметы с моделями рассматриваемых гео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метрических тел.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свойства простейших фигур.</w:t>
            </w:r>
          </w:p>
          <w:p w:rsidR="005D3AF6" w:rsidRPr="001006DC" w:rsidRDefault="005D3AF6" w:rsidP="009A5D09">
            <w:pPr>
              <w:spacing w:before="12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геометрические фигуры, различать плоские и простран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ственные фигуры.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закономерности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последовательностях,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 зако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правилу.</w:t>
            </w:r>
          </w:p>
          <w:p w:rsidR="005D3AF6" w:rsidRPr="001006DC" w:rsidRDefault="005D3AF6" w:rsidP="009A5D09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математическую терминологию в устной и письменной речи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7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5D3AF6" w:rsidRPr="001006DC" w:rsidRDefault="005D3AF6" w:rsidP="009A5D09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10.</w:t>
            </w:r>
          </w:p>
          <w:p w:rsidR="005D3AF6" w:rsidRPr="001006DC" w:rsidRDefault="005D3AF6" w:rsidP="009A5D09">
            <w:pPr>
              <w:spacing w:after="0" w:line="216" w:lineRule="exact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Устанавливать,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пройдены ли на уроке 2 шага учебной деятельно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предметов или фигур: составление, выделение части, сравнение.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Знаки =  и ≠.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4137C7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состав групп предметов,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группы предметов,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в речи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признаки сходства и раз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личия.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результат сравнения групп предметов с помощью зна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ков «=» и «^»,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выбор знака,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обобщать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делать 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>вод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Разбивать группы предметов на части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признаку (цве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ту, форме, размеру и т.д.).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закономерности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последовательностях и таблицах,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ставлять закономерности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правилу.</w:t>
            </w:r>
          </w:p>
          <w:p w:rsidR="005D3AF6" w:rsidRPr="001006DC" w:rsidRDefault="005D3AF6" w:rsidP="009A5D09">
            <w:pPr>
              <w:tabs>
                <w:tab w:val="left" w:pos="8160"/>
              </w:tabs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Считать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различные объекты (предметы, фигуры, буквы, звуки и т.п.).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от 1 до 10 в порядке их следования при счете.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10, и обратно.</w:t>
            </w:r>
          </w:p>
          <w:p w:rsidR="005D3AF6" w:rsidRPr="001006DC" w:rsidRDefault="005D3AF6" w:rsidP="009A5D09">
            <w:pPr>
              <w:spacing w:after="0" w:line="216" w:lineRule="exact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функцию учителя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894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групп предметов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4137C7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операции сложения и вычитания групп предметов с помощью предметных моделей, схематических рисунков, буквенной символики.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вычитание групп предметов с помощью знаков «+», «-», «=».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компоненты сложения и вычитания групп предметов с ча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стью и целым,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равенства</w:t>
            </w:r>
          </w:p>
          <w:p w:rsidR="005D3AF6" w:rsidRPr="001006DC" w:rsidRDefault="005D3AF6" w:rsidP="009A5D09">
            <w:pPr>
              <w:spacing w:after="0" w:line="2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переместительное свойство сложения групп предметов.</w:t>
            </w:r>
          </w:p>
          <w:p w:rsidR="005D3AF6" w:rsidRPr="001006DC" w:rsidRDefault="005D3AF6" w:rsidP="009A5D09">
            <w:pPr>
              <w:spacing w:after="0" w:line="216" w:lineRule="exact"/>
              <w:ind w:left="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20.</w:t>
            </w:r>
          </w:p>
          <w:p w:rsidR="005D3AF6" w:rsidRPr="001006DC" w:rsidRDefault="005D3AF6" w:rsidP="009A5D09">
            <w:pPr>
              <w:spacing w:after="0" w:line="216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правила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поведения ученика на уроке в зависимости от функций учителя,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менения эталона).</w:t>
            </w:r>
          </w:p>
        </w:tc>
      </w:tr>
      <w:tr w:rsidR="005D3AF6" w:rsidRPr="001006DC" w:rsidTr="009A5D09">
        <w:trPr>
          <w:trHeight w:val="2472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частью и целым. Пространственные временные  отношения: выше-ниже, спереди-сзади, слева-справа, раньше-позже и др. Порядок. Счет до 10 и обратно.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4137C7" w:rsidP="009A5D09">
            <w:pPr>
              <w:pStyle w:val="Default"/>
              <w:jc w:val="both"/>
            </w:pPr>
            <w:r>
              <w:t>5</w:t>
            </w: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  <w:p w:rsidR="005D3AF6" w:rsidRPr="001006DC" w:rsidRDefault="005D3AF6" w:rsidP="009A5D09">
            <w:pPr>
              <w:pStyle w:val="Default"/>
              <w:jc w:val="both"/>
            </w:pP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взаимосвязи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между частью и целым (сложением и вычитанием),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 с помощью буквенной символики (4 равенства).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Разбивать группы предметов на части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 заданному признаку (цве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ту, форме, размеру и т.д.).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пространственно-временные отношения,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последовательность событий и расположение объектов с использова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нием слов: раньше, позже, выше, ниже, вверху, внизу, слева, спра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и др.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события, располагая их в порядке следования (раньше, позже).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объекты,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порядковый номер того или иного объекта при заданном порядке счета.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от 1 до 10 в прямом и обратном порядке.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20, и обратно.</w:t>
            </w:r>
          </w:p>
          <w:p w:rsidR="005D3AF6" w:rsidRPr="001006DC" w:rsidRDefault="005D3AF6" w:rsidP="009A5D0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Проявлять активность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оценивать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свою активность (на основе применения эталона).</w:t>
            </w:r>
          </w:p>
        </w:tc>
      </w:tr>
      <w:tr w:rsidR="005D3AF6" w:rsidRPr="001006DC" w:rsidTr="009A5D09">
        <w:trPr>
          <w:trHeight w:val="312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Числа и цифры 1-4. Состав, сложение и вычитание в пределах 4. Отношения: шире-уже, толще-тоньше и др. Шар, конус, цилиндр. Числовой отрезок.</w:t>
            </w:r>
          </w:p>
        </w:tc>
        <w:tc>
          <w:tcPr>
            <w:tcW w:w="1185" w:type="dxa"/>
          </w:tcPr>
          <w:p w:rsidR="005D3AF6" w:rsidRPr="001006DC" w:rsidRDefault="004137C7" w:rsidP="009A5D09">
            <w:pPr>
              <w:pStyle w:val="Default"/>
            </w:pPr>
            <w:r>
              <w:t>11</w:t>
            </w:r>
          </w:p>
        </w:tc>
        <w:tc>
          <w:tcPr>
            <w:tcW w:w="11131" w:type="dxa"/>
          </w:tcPr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1-6 с количеством предметов в группе,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обобщать, 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заданные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место числа в последова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тельности чисел от 1 до 6.</w:t>
            </w:r>
          </w:p>
          <w:p w:rsidR="005D3AF6" w:rsidRPr="001006DC" w:rsidRDefault="005D3AF6" w:rsidP="009A5D09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Образовывать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 прибавлением 1 к предыдущему числу или вы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читанием 1 из последующего числа.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Писать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цифры 1-6,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цифру и число.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две группы предметов на основе составления пар.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числа в пределах 6 с помощью знаков «=», «А», «&gt;», «&lt;».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вычитание чисел с помощью сложения и вычитания групп предметов.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и 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в пределах 5,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числовые и буквенные равенства с наглядными моделями,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них части и целое,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состав чисел 2-5 из двух слагаемых,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числовые равенства и неравенства.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числовой отрезок, с его помощью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присчитывать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отсчиты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от заданного числа одну или несколько единиц.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числовой отрезок для сравнения, сложения и вычитания чисел.</w:t>
            </w:r>
          </w:p>
          <w:p w:rsidR="005D3AF6" w:rsidRPr="001006DC" w:rsidRDefault="005D3AF6" w:rsidP="009A5D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tabs>
                <w:tab w:val="left" w:pos="105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Числа и цифры 5-6. Состав , сложение и вычитание в пределах 6. Равенство и неравенство чисел. </w:t>
            </w:r>
          </w:p>
          <w:p w:rsidR="005D3AF6" w:rsidRPr="001006DC" w:rsidRDefault="005D3AF6" w:rsidP="009A5D09">
            <w:pPr>
              <w:tabs>
                <w:tab w:val="left" w:pos="105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Знаки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&gt; и &lt;.</w:t>
            </w:r>
          </w:p>
        </w:tc>
        <w:tc>
          <w:tcPr>
            <w:tcW w:w="1185" w:type="dxa"/>
          </w:tcPr>
          <w:p w:rsidR="005D3AF6" w:rsidRPr="001006DC" w:rsidRDefault="004137C7" w:rsidP="009A5D09">
            <w:pPr>
              <w:pStyle w:val="Default"/>
            </w:pPr>
            <w:r>
              <w:t>11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6.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расположение объектов с использованием слов: длин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нее, короче, шире, уже, толще, тоньше, за, впереди др.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предметах окружающей обстановки изучаемые гео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метрические фигуры,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 свойства,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гоугольники (треугольник, четырехугольник, пятиугольник) из палочек,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вершины и стороны многоугольников.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и способы действий в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способ решения нестандартной задачи.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Разбивать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группу предметов на части по некоторому признаку,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«лишний» предмет по какому-либо признаку.</w:t>
            </w:r>
          </w:p>
          <w:p w:rsidR="005D3AF6" w:rsidRPr="001006DC" w:rsidRDefault="005D3AF6" w:rsidP="009A5D09">
            <w:pPr>
              <w:pStyle w:val="8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006DC">
              <w:rPr>
                <w:color w:val="000000"/>
                <w:sz w:val="24"/>
                <w:szCs w:val="24"/>
                <w:lang w:bidi="ru-RU"/>
              </w:rPr>
              <w:t xml:space="preserve">Ритмический счет </w:t>
            </w:r>
            <w:r w:rsidRPr="001006DC">
              <w:rPr>
                <w:rStyle w:val="813pt"/>
                <w:b/>
                <w:bCs/>
                <w:sz w:val="24"/>
                <w:szCs w:val="24"/>
              </w:rPr>
              <w:t>до 30.</w:t>
            </w:r>
          </w:p>
          <w:p w:rsidR="005D3AF6" w:rsidRPr="001006DC" w:rsidRDefault="005D3AF6" w:rsidP="009A5D0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Точки и линии.  Области и границы. Компоненты сложения и вычитания.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в пределах 6,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компоненты действий сложения и вычитания,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неизвестные компоненты подбором,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числовые равенства и неравенства.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выполняемые действия с помощью групп предметов и числового отрезка,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став чисел 2-6 из двух слагаемых.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числовые и буквенные равенства с их наглядными моделями,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них части и целое.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числовой отрезок для сравнения, сложения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ния чисел в пределах 6.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Различать, 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точку, отрезок, прямую и кри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вую линии, замкнутую и незамкнутую линии, области и границы.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и способы действий в поисковых ситуациях.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6.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30.</w:t>
            </w:r>
          </w:p>
          <w:p w:rsidR="005D3AF6" w:rsidRPr="001006DC" w:rsidRDefault="005D3AF6" w:rsidP="009A5D09">
            <w:pPr>
              <w:spacing w:after="0" w:line="214" w:lineRule="exact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простейшие приемы развития своего внимания,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и цифры 7-9. Состав, сложение и вычитание в пределах 9.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Отрезок и его части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Ломаная линия. Многоугольник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06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Таблица сложения.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4137C7" w:rsidP="008D23EA">
            <w:pPr>
              <w:pStyle w:val="Default"/>
            </w:pPr>
            <w:r>
              <w:t>1</w:t>
            </w:r>
            <w:r w:rsidR="008D23EA">
              <w:t>6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7-9 с количеством предметов в группе,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обобщать, упорядочивать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заданные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место числа в последова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тельности чисел от 1 до 9.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Писать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цифры 7-9,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цифры и числа.</w:t>
            </w:r>
          </w:p>
          <w:p w:rsidR="005D3AF6" w:rsidRPr="001006DC" w:rsidRDefault="005D3AF6" w:rsidP="009A5D09">
            <w:pPr>
              <w:spacing w:before="120"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числа в пределах 9,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числовые равенства и неравенства.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выполняемые действия с помощью групп предметов и числового отрезка,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воспроизводить по памяти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состав чисел 7-9 из двух слагаемых.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числовой отрезок для сравнения, сложения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ния чисел в пределах 9.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числовых и буквенных равенствах части и целое,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простейшие текстовые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задачи на сложение и вычитание в пределах 9 на основе данного соотношения.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отрезок, ломаные линии, многоуголь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соотношения между целым отрезком и его ча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стями.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 составления таблицы сложения,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 их помощью таблицу сложения чисел в пределах 9.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для сравнения выражений связи между компонентами и результатами сложения и вычитания.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о сложении и вычитании чисел.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правильность выбора действий с помощью обращения к общему правилу.</w:t>
            </w:r>
          </w:p>
          <w:p w:rsidR="005D3AF6" w:rsidRPr="001006DC" w:rsidRDefault="005D3AF6" w:rsidP="009A5D09">
            <w:pPr>
              <w:spacing w:after="0" w:line="30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знания и способы действий в поисковых ситуациях.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9.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 40.</w:t>
            </w:r>
          </w:p>
          <w:p w:rsidR="005D3AF6" w:rsidRPr="001006DC" w:rsidRDefault="005D3AF6" w:rsidP="009A5D09">
            <w:pPr>
              <w:spacing w:before="12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Спокойно относиться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 затруднениям в своей учебной деятельно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сти и грамотно их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фиксировать,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лать (на основе применения эталона).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правила,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позволяющие сохранить здоровье при выпол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нении учебной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эталона)</w:t>
            </w:r>
          </w:p>
        </w:tc>
      </w:tr>
      <w:tr w:rsidR="005D3AF6" w:rsidRPr="001006DC" w:rsidTr="009A5D09">
        <w:trPr>
          <w:trHeight w:val="482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  и цифра 0.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Сравнение, сложение и вычитание с числом 0. Части фигур. Соотношение  между целой фигурой и ее частями. Равные фигуры.</w:t>
            </w:r>
          </w:p>
        </w:tc>
        <w:tc>
          <w:tcPr>
            <w:tcW w:w="1185" w:type="dxa"/>
          </w:tcPr>
          <w:p w:rsidR="005D3AF6" w:rsidRPr="001006DC" w:rsidRDefault="008D23EA" w:rsidP="009A5D09">
            <w:pPr>
              <w:pStyle w:val="Default"/>
            </w:pPr>
            <w:r>
              <w:t>9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свойства нуля с помощью наглядных моделей,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приме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данные свойства при сравнении, сложении и вычитании чисел.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Писать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цифру 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цифру и число 0, з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свойства нуля в буквенном виде.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вычитание чисел в пределах 9.</w:t>
            </w:r>
          </w:p>
          <w:p w:rsidR="005D3AF6" w:rsidRPr="001006DC" w:rsidRDefault="005D3AF6" w:rsidP="009A5D09">
            <w:pPr>
              <w:spacing w:before="12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в пределах 9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взаимосвязь между целой фигурой и ее частями, фиксировать эту взаимосвязь с помощью буквенных равенств.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обозначения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обобщать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равенство и неравенство геометрических фигур,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разби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фигуры на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из частей,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конструировать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 пало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чек.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разнообразные ситуации расположения объектов в пространстве и на плоскости.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9.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Устно 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простейшие текстовые задачи на сложение и вычита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пределах 9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изученные знания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 способы действий в измененных условиях.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Подбирать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равенствах неизвестные компоненты действий.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50.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 на первом шаге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эталона).</w:t>
            </w:r>
          </w:p>
        </w:tc>
      </w:tr>
      <w:tr w:rsidR="005D3AF6" w:rsidRPr="001006DC" w:rsidTr="009A5D09">
        <w:trPr>
          <w:trHeight w:val="606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Задача. Решение задач на нахождение части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целого. Взаимно обратные задачи.</w:t>
            </w:r>
          </w:p>
        </w:tc>
        <w:tc>
          <w:tcPr>
            <w:tcW w:w="1185" w:type="dxa"/>
          </w:tcPr>
          <w:p w:rsidR="005D3AF6" w:rsidRPr="001006DC" w:rsidRDefault="004137C7" w:rsidP="009A5D09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из предложенных текстов.</w:t>
            </w:r>
          </w:p>
          <w:p w:rsidR="005D3AF6" w:rsidRPr="001006DC" w:rsidRDefault="005D3AF6" w:rsidP="009A5D09">
            <w:pPr>
              <w:spacing w:after="0" w:line="218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задачи с помощью предметов, схематиче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рисунков и схем,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известные и неизвестные величи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между величинами отношения части и целого, больше (меньше) на ...»,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«часть», «целое», «больше (меньше) на .. » «увеличить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(уменьшить) на .. » при соста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влении схем, записи и обосновании числовых выражений.</w:t>
            </w:r>
          </w:p>
        </w:tc>
      </w:tr>
      <w:tr w:rsidR="005D3AF6" w:rsidRPr="001006DC" w:rsidTr="009A5D09">
        <w:trPr>
          <w:trHeight w:val="605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чисел. Решение задач на разностное сравнение.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4137C7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какое из чисел больше (меньше), и на сколько.</w:t>
            </w:r>
          </w:p>
          <w:p w:rsidR="005D3AF6" w:rsidRPr="001006DC" w:rsidRDefault="005D3AF6" w:rsidP="009A5D09">
            <w:pPr>
              <w:spacing w:before="12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простые задачи на сложение, вычитание и разностное сравне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чисел в пределах 9,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 ним выражения,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объяснять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выбор действия в выражении,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обобщенные способы решения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в виде правил (эталонов),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обратные задачи.</w:t>
            </w:r>
          </w:p>
          <w:p w:rsidR="005D3AF6" w:rsidRPr="001006DC" w:rsidRDefault="005D3AF6" w:rsidP="009A5D09">
            <w:pPr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корректность формулировок,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 недостающими данными или вопросом.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рисункам, схемам, выражениям.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перебор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всех возможных вариантов объектов и комбина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ций, удовлетворяющих заданным условиям.</w:t>
            </w:r>
          </w:p>
          <w:p w:rsidR="005D3AF6" w:rsidRPr="001006DC" w:rsidRDefault="005D3AF6" w:rsidP="009A5D09">
            <w:pPr>
              <w:spacing w:after="0" w:line="219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60.</w:t>
            </w:r>
          </w:p>
        </w:tc>
      </w:tr>
      <w:tr w:rsidR="005D3AF6" w:rsidRPr="001006DC" w:rsidTr="009A5D09">
        <w:trPr>
          <w:trHeight w:val="539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Величины. Длина, масса, объем. Свойства величин. Составные задачи на нахождение целого (одна из частей не известна)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  <w:r w:rsidRPr="001006DC">
              <w:t>10</w:t>
            </w:r>
          </w:p>
        </w:tc>
        <w:tc>
          <w:tcPr>
            <w:tcW w:w="11131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по длине, массе и объему (вместимости);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корректность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сравнения (единые мерки).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общий принцип измерения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для измерения длины, массы и объема.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величин (длины, массы, объема), их аналогию со свойствами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чисел и величин в бук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венном виде.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предметы по длине (на глаз, наложением, с использо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 мерок), массе и объему (вместимости) в порядке увеличения (уменьшения) значения величины.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длину отрезков и с помощью линейки и выражать их длину в сантиметрах,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Чертить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отрезки заданной длины (в сантиметрах),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взвешивать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(в килограммах),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вместимость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судов в литрах.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длины, массы и вме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стимости.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схем,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нахождение целого, когда одна из частей неизвестна.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действий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при решении задач.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высказывания с помощью обращения к общему правилу (алгоритму).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60.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цель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пробного учебного действия на уроке,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затруднение во внешней речи,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</w:t>
            </w:r>
          </w:p>
        </w:tc>
      </w:tr>
      <w:tr w:rsidR="005D3AF6" w:rsidRPr="001006DC" w:rsidTr="009A5D09">
        <w:trPr>
          <w:trHeight w:val="1085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с неизвестным слагаемым, вычитаемым,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решаемые на основе взаимосвязи между частью и целым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</w:p>
          <w:p w:rsidR="005D3AF6" w:rsidRPr="001006DC" w:rsidRDefault="004137C7" w:rsidP="009A5D09">
            <w:pPr>
              <w:pStyle w:val="Default"/>
            </w:pPr>
            <w:r>
              <w:t>10</w:t>
            </w:r>
          </w:p>
        </w:tc>
        <w:tc>
          <w:tcPr>
            <w:tcW w:w="11131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и ход его выполнения.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решения уравнений с неизвестным сла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гаемым, уменьшаемым, вычитаемым,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построенные спо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собы в буквенном виде и с помощью алгоритмов.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данного вида,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комментировать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 основе взаимосвязи между частью и целым,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пошагово про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решения,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алгоритм.</w:t>
            </w:r>
          </w:p>
          <w:p w:rsidR="005D3AF6" w:rsidRPr="001006DC" w:rsidRDefault="005D3AF6" w:rsidP="009A5D09">
            <w:pPr>
              <w:spacing w:after="0" w:line="21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Ритмический счет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 70.</w:t>
            </w:r>
          </w:p>
        </w:tc>
      </w:tr>
      <w:tr w:rsidR="005D3AF6" w:rsidRPr="001006DC" w:rsidTr="009A5D09">
        <w:trPr>
          <w:trHeight w:val="8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Укрупнение единиц счета. Число 10: состав, сложение и вычитание  в пределах 10. Составные задачи на нахождение части (целое не известно)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</w:pPr>
            <w:r w:rsidRPr="001006DC">
              <w:t>7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рения к другим.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модели чисел, выраженных в укрупненных единицах счета,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данные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используя графические модели.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круглые числа,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графические модели.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 10,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его состав,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числа в пределах 10.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составные задачи на нахождение части (целое не известно)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рисункам, схемам, выражениям,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корректность формулировок задач.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действий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при решении задач и примеров.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длины отрез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ков, выраженных в сантиметрах и дециметрах.</w:t>
            </w:r>
          </w:p>
          <w:p w:rsidR="005D3AF6" w:rsidRPr="001006DC" w:rsidRDefault="005D3AF6" w:rsidP="009A5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монеты 1 к., 2 к., 5 к., 10 к., 1 р., 2 р., 10 р. и купюры 10 р., 50 р.,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стоимости.</w:t>
            </w:r>
          </w:p>
          <w:p w:rsidR="005D3AF6" w:rsidRPr="001006DC" w:rsidRDefault="005D3AF6" w:rsidP="009A5D09">
            <w:pPr>
              <w:spacing w:after="0" w:line="216" w:lineRule="exact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зависимости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между компонентами и результатами ариф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метических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упрощения вычислений.</w:t>
            </w:r>
          </w:p>
        </w:tc>
      </w:tr>
      <w:tr w:rsidR="005D3AF6" w:rsidRPr="001006DC" w:rsidTr="009A5D09">
        <w:trPr>
          <w:trHeight w:val="52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  <w:tab w:val="left" w:pos="11265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Счет десятками. Круглые числа. Дециметр. Счет десятками и единицами. Название и запись чисел до 20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  <w:jc w:val="center"/>
            </w:pPr>
          </w:p>
          <w:p w:rsidR="005D3AF6" w:rsidRPr="001006DC" w:rsidRDefault="004137C7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131" w:type="dxa"/>
            <w:shd w:val="clear" w:color="auto" w:fill="auto"/>
          </w:tcPr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 из одного десятка и несколь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ких единиц.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в пределах 20,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графические модели,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виде суммы десятка и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(без перехода через разряд).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и ход его выполнения.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изучаемых действий с числами,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вычислений, самоконтроля и коррекции своих ошибок.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выбора действий с помощью обра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к общему правилу.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исследо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измерения к другим.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изученных видов,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условия различных задач и их решения, выявлять сходство и разли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чие.</w:t>
            </w:r>
          </w:p>
          <w:p w:rsidR="005D3AF6" w:rsidRPr="001006DC" w:rsidRDefault="005D3AF6" w:rsidP="009A5D09">
            <w:pPr>
              <w:spacing w:after="0" w:line="218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сравнения числовых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двузначных чисел. Сложение 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двузначных чисел (без перехода через десяток)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11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 из одного десятка и несколь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ких единиц.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в пределах 20,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графические модели,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виде суммы десятка и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(без перехода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разряд).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и ход его выполнения.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изучаемых действий с числами,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вычислений, самоконтроля и коррекции своих ошибок.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выбора действий с помощью обра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к общему правилу.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исследо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измерения к другим.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изученных видов,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условия различных задач и их решения, выявлять сходство и разли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чие.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сравнения числовых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Calibri" w:hAnsi="Times New Roman" w:cs="Times New Roman"/>
                <w:sz w:val="24"/>
                <w:szCs w:val="24"/>
              </w:rPr>
              <w:t>Квадратная таблица сложения. Сложение и вычитание в пределах 20 (с переходом через десяток)</w:t>
            </w:r>
          </w:p>
        </w:tc>
        <w:tc>
          <w:tcPr>
            <w:tcW w:w="1185" w:type="dxa"/>
          </w:tcPr>
          <w:p w:rsidR="005D3AF6" w:rsidRPr="001006DC" w:rsidRDefault="004137C7" w:rsidP="009A5D09">
            <w:pPr>
              <w:pStyle w:val="Default"/>
            </w:pPr>
            <w:r>
              <w:t>14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составления таблицы сложения,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их помощью таблицу сложения чисел в пределах 20,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данные.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десяток, используя счетные палочки, графические модели (треугольники и точки»).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сложения и вычитания чисел в пределах 20 с пе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реходом через разряд,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вычислений, самоконтроля и коррекции своих ошибок,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 их помощью 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своих действий.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 чисел 11, 12,13, 14, 15, 16, 17, 18 из двух однозначных слагаемых.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вычислений,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рацио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нальный способ.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компонентами и результа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тами сложения и вычитания,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в речи,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упрощения вычислений.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(2-3 действия).</w:t>
            </w:r>
          </w:p>
          <w:p w:rsidR="005D3AF6" w:rsidRPr="001006DC" w:rsidRDefault="005D3AF6" w:rsidP="009A5D09">
            <w:pPr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типы уравнений с комментированием по компонен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там действий.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выбора действий с помощью обращения к общему правилу,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обнаруживать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устра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ошибки (в вычислениях и логического характера).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t>1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Итоговое  повторение.  Итоговая  контрольная  работа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</w:p>
          <w:p w:rsidR="005D3AF6" w:rsidRPr="001006DC" w:rsidRDefault="004137C7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ненного действия с помощью обращения к общему правилу.  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необходи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литературе, Интернет-источниках о старинных единицах измерения длины, массы, объема,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 полученным данным задачи и вычислительные примеры, </w:t>
            </w:r>
            <w:r w:rsidRPr="001006DC">
              <w:rPr>
                <w:rStyle w:val="211pt"/>
                <w:rFonts w:eastAsiaTheme="minorEastAsia"/>
                <w:b w:val="0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1 класса».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роли между членами группы,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пла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виды работ,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сроки,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пред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 помощью сообщений, рисунков, средств ИКТ,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достижения,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выявлять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способы их решения.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повых и поисковых ситуациях.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и полноту выполнения изученных способов действий.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оценивать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свою работу.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Цепочки букв, чисел, фигур.</w:t>
            </w:r>
          </w:p>
          <w:p w:rsidR="005D3AF6" w:rsidRPr="001006DC" w:rsidRDefault="005D3AF6" w:rsidP="009A5D09">
            <w:pPr>
              <w:spacing w:after="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Точка. Прямая. Пересекающиеся и непересекающиеся (параллель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ные) прямые.</w:t>
            </w:r>
          </w:p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Построение с помощью линейки прямой, проходящей через одну заданную точку, две заданные точки. Количество прямых, кото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рые можно провести через одну за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данную точку, две заданные точ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ки.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4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line="26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последовательности (цепочки) предметов, 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сел, фигур и др. по заданному правилу.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перебор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всех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возможных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вариантов объек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тов и комбинаций, удовлетворяющих заданным условиям.</w:t>
            </w:r>
          </w:p>
          <w:p w:rsidR="005D3AF6" w:rsidRPr="001006DC" w:rsidRDefault="005D3AF6" w:rsidP="009A5D09">
            <w:pPr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прямую, луч, отрезок,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следовать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взаимное расположение двух прямых (пересекающиеся и параллельные прямые), количество прямых, ко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торые можно провести через одну заданную точку, две за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данные точки.</w:t>
            </w:r>
          </w:p>
          <w:p w:rsidR="005D3AF6" w:rsidRPr="001006DC" w:rsidRDefault="005D3AF6" w:rsidP="009A5D09">
            <w:pPr>
              <w:spacing w:line="25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основной материал, изученный в 1 классе: нуме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рацию и изученные способы сложения и вычитания натураль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ных чисел в пределах ста, измерения величин, анализ и реше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текстовых задач и уравнений.</w:t>
            </w:r>
          </w:p>
          <w:p w:rsidR="005D3AF6" w:rsidRPr="001006DC" w:rsidRDefault="005D3AF6" w:rsidP="009A5D09">
            <w:pPr>
              <w:spacing w:line="218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значение любознательности в учебной деятель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 проявления любознательности,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свою любознательность (на основе при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менения эталона).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последовательности (цепочки) предметов, 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сел, фигур и др. по заданному правилу.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перебор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всех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возможных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вариантов объек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тов и комбинаций, удовлетворяющих заданным условиям.  </w:t>
            </w:r>
          </w:p>
          <w:p w:rsidR="005D3AF6" w:rsidRPr="001006DC" w:rsidRDefault="005D3AF6" w:rsidP="009A5D09">
            <w:pPr>
              <w:spacing w:line="218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прямую, луч, отрезок,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следовать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взаимное расположение двух прямых (пересекающиеся и параллельные прямые), количество прямых, ко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торые можно провести через одну заданную точку, две за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данные точки.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основной материал, изученный в 1 классе: нуме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рацию и изученные способы сложения и вычитания натураль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ных чисел в пределах ста, измерения величин, анализ и реше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ние текстовых задач и уравнений.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значение любознательности в учебной деятель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 проявления любознательности,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свою любознательность (на основе при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менения эталона).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16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изученные способы сложения и вычи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тания чисел: по общему правилу, по числовому отрезку, по частям, с помощью свойств сложения и вычитания.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способы проверки действий сложения и вы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читания на основе взаимосвязи между ними.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сложение и вычитание двузначных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сложение и вычитания чисел в столбик.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алгоритмы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сложения и вычитания двузначных 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сел с переходом через разряд,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 для вычислений, самоконтроля и коррекции своих ошибок,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 их помощью правильность своих действий.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разные способы вычислений,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наибо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лее рациональный способ.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изученные приемы сложения и вычитания двузначных чисел для решения текстовых задач и уравне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ний.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Самостоятельно выполнять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домашнее задание,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на).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Сотня. Название и запись трехзначных чисел.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10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4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ситуации, требующие перехода к счету сотня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Образовывать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называть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 100.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графические модели круглых сотен,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длину в метрах,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ее в дециметрах, в сан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тиметрах,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графические модели чисел, выраженных в сотнях, десятках и единицах,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предста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 виде суммы разрядных слагаемых,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упорядочивать, 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действий с трехзначными числами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алгоритмы для вычи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слений, обоснования правильности своих действий, пошаго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вого самоконтроля.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стоимости предметов, выраженные в сотнях, десятках и единицах рублей.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сложение и вычитание чисел трехзначных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жение и вычитания чисел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ность выполнения действия разными способами.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длину в метрах, дециметрах и сантиметрах.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соотношения между единицами измерения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их.</w:t>
            </w:r>
          </w:p>
        </w:tc>
      </w:tr>
      <w:tr w:rsidR="005D3AF6" w:rsidRPr="001006DC" w:rsidTr="009A5D09">
        <w:trPr>
          <w:trHeight w:val="738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вычитание трёхзначных чисел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12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действий с трехзначными числами с помощью алгоритмов,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алгоритмы для вычи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слений, обоснования правильности своих действий, пошаго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вого самоконтроля.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стоимости предметов, выраженные в сотнях, десятках и единицах рублей.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сложение и вычитание чисел трехзначных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жение и вычитания чисел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ность выполнения действия разными способами.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длину в метрах, дециметрах и сантиметрах.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соотношения между единицами измерения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их.</w:t>
            </w:r>
          </w:p>
        </w:tc>
      </w:tr>
      <w:tr w:rsidR="005D3AF6" w:rsidRPr="001006DC" w:rsidTr="009A5D09">
        <w:trPr>
          <w:trHeight w:val="591"/>
        </w:trPr>
        <w:tc>
          <w:tcPr>
            <w:tcW w:w="81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45" w:type="dxa"/>
            <w:shd w:val="clear" w:color="auto" w:fill="auto"/>
          </w:tcPr>
          <w:p w:rsidR="005D3AF6" w:rsidRPr="001006DC" w:rsidRDefault="005D3AF6" w:rsidP="009A5D09">
            <w:pPr>
              <w:widowControl w:val="0"/>
              <w:tabs>
                <w:tab w:val="left" w:pos="993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Операции. Прямая. Луч. Отрезок</w:t>
            </w:r>
          </w:p>
        </w:tc>
        <w:tc>
          <w:tcPr>
            <w:tcW w:w="1185" w:type="dxa"/>
          </w:tcPr>
          <w:p w:rsidR="005D3AF6" w:rsidRPr="001006DC" w:rsidRDefault="005D3AF6" w:rsidP="009A5D09">
            <w:pPr>
              <w:pStyle w:val="Default"/>
            </w:pPr>
            <w:r w:rsidRPr="001006DC">
              <w:t>5</w:t>
            </w:r>
          </w:p>
        </w:tc>
        <w:tc>
          <w:tcPr>
            <w:tcW w:w="11131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неизвестные объект операции, результат опера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ции, выполняемую операцию, обратную операцию.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алгоритмы разных типов (линейных, раз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ветвленных, циклических),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построенные алго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ритмы в разных формах (блок-схемы, схемы, план действий и др.),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для решения практических задач.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порядок действий в числовом и буквенном выра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жении (без скобок и со скобками),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ход вычисле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ний в числовом выражении,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значение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числового и буквенного выражения.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числовые выражения по условиям, заданным сло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весно, рисунком или таблицей,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выражения и 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венства.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задачи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 числовым и буквенным выражениям,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их условие с графическими и знаковыми моделя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ми.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геометрические фигуры,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их свойства.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Различать, обозначать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 помощью линейки отрез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ки, лучи, ломаные линии, многоугольники,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точку пе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ресечения прямых, длину ломаной, периметр многоугольни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ка.</w:t>
            </w:r>
          </w:p>
        </w:tc>
      </w:tr>
    </w:tbl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126"/>
        <w:gridCol w:w="1134"/>
        <w:gridCol w:w="11199"/>
      </w:tblGrid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Программа действий. Алгоритм.  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Периметр.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5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Читать </w:t>
            </w:r>
            <w:r w:rsidRPr="001006DC">
              <w:rPr>
                <w:lang w:eastAsia="ru-RU" w:bidi="ru-RU"/>
              </w:rPr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rPr>
                <w:lang w:eastAsia="ru-RU" w:bidi="ru-RU"/>
              </w:rPr>
              <w:t>алгоритмы разных типов(линейных, раз</w:t>
            </w:r>
            <w:r w:rsidRPr="001006DC">
              <w:rPr>
                <w:lang w:eastAsia="ru-RU" w:bidi="ru-RU"/>
              </w:rPr>
              <w:softHyphen/>
              <w:t>ветвленных, циклических), Записывать построенные алгоритмы в разных формах, использовать для решения практических задач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ь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общий способ определения порядка действий в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ражениях, содержащих все 4 арифметических действия (без скобок),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построенный способ для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простейших ситуациях делители и кратные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данных чисел.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числовые выражения по условиям, заданным 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весно, рисунком или таблицей,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 и 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венства.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задачи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 числовым и буквенным выражениям,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условие с графическими и знаковыми моделя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выражениях,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нахо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значения,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закреплять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приемы устных и пись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менных вычислений.</w:t>
            </w:r>
          </w:p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рациональный способ,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заданному выражению.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с вопросами. Виды алгоритмов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Плоскость. Угол. Прямой угол.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Различать, обозначать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с помощью линейки и чертёжного угольника углы, прямые углы,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Различать, обозначать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с помощью линейки и чертёжного угольника углы, прямые углы, перпендикулярные прямые.</w:t>
            </w:r>
          </w:p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Различать </w:t>
            </w:r>
            <w:r w:rsidRPr="001006DC">
              <w:t xml:space="preserve">плоские и неплоские поверхности пространственных фигур, плоскую поверхность и плоскость,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соотносить </w:t>
            </w:r>
            <w:r w:rsidRPr="001006DC">
              <w:t>реальные предметы с моделями рассматриваемых геометрических тел.</w:t>
            </w:r>
          </w:p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Выделять </w:t>
            </w:r>
            <w:r w:rsidRPr="001006DC">
              <w:t xml:space="preserve">прямоугольник (квадрат) из множества четырехугольников,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выявлять </w:t>
            </w:r>
            <w:r w:rsidRPr="001006DC">
              <w:t xml:space="preserve">существенные свойства прямоугольника и квадрата,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распознавать </w:t>
            </w:r>
            <w:r w:rsidRPr="001006DC">
              <w:t xml:space="preserve">их,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на клетчатой</w:t>
            </w:r>
            <w:r w:rsidRPr="001006DC">
              <w:br/>
              <w:t xml:space="preserve">бумаге,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измерять </w:t>
            </w:r>
            <w:r w:rsidRPr="001006DC">
              <w:t xml:space="preserve">длины их сторон с помощью линейки,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вычислять </w:t>
            </w:r>
            <w:r w:rsidRPr="001006DC">
              <w:t>периметр.</w:t>
            </w:r>
          </w:p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Использовать </w:t>
            </w:r>
            <w:r w:rsidRPr="001006DC">
              <w:t>зависимости между компонентами и результатами сложения и вычитания для сравнения выражений и упрощения вычислений.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 сложения. Площадь фигур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16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pStyle w:val="Default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Моделировать </w:t>
            </w:r>
            <w:r w:rsidRPr="001006DC">
              <w:t xml:space="preserve">с помощью графических схем ситуации, иллюстрирующие порядок выполнения арифметических действий сложения и вычитания,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общие свойства сложения и вычитания (сочетательного свойства сложения, правил вычитания числа из суммы и суммы из числа),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 </w:t>
            </w:r>
            <w:r w:rsidRPr="001006DC">
              <w:t>их в буквенном виде.</w:t>
            </w:r>
          </w:p>
          <w:p w:rsidR="005D3AF6" w:rsidRPr="001006DC" w:rsidRDefault="005D3AF6" w:rsidP="009A5D09">
            <w:pPr>
              <w:spacing w:after="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способы вычислений, используя изученные свойства сложения и вычитания.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фигуры по площади,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раз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мерками на основе использования общего принци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па измерения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чертить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фигуры заданной площади.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соотношения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общепринятыми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ницами площади: 1 см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1 дм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1 м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нивать, 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площадей,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женные в заданных единицах измерения,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житей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ситуации, требующие умения находить значение пло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щади (планировка, разметка).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Новые мерки и умножение. Табличное умножение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12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смысл действия умножения, его связь с решением практических задач на переход к меньшим меркам.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действие умножения чисел с помощью пред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метов, схематических рисунков, прямоугольника,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записы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умножение в числовом и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сумму одинаковых слагаемых произведением слагаемого на количество слагаемых, и, наоборот (если возможно).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компоненты действия умножения,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выражать в речи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зависимость результата умножения.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11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смысл действия деления, его связь с действием ум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ножения (обратное действие) и с решением практических задач.</w:t>
            </w:r>
          </w:p>
          <w:p w:rsidR="005D3AF6" w:rsidRPr="001006DC" w:rsidRDefault="005D3AF6" w:rsidP="009A5D09">
            <w:pPr>
              <w:spacing w:before="6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действие деления чисел с помощью предме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тов, схематических рисунков, прямоугольника,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деление в числовом и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называть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компонен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ты действия деления.</w:t>
            </w:r>
          </w:p>
          <w:p w:rsidR="005D3AF6" w:rsidRPr="001006DC" w:rsidRDefault="005D3AF6" w:rsidP="009A5D09">
            <w:pPr>
              <w:spacing w:before="6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с 0 и 1,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делать вывод, 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его буквенном виде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решения примеров.</w:t>
            </w:r>
          </w:p>
          <w:p w:rsidR="005D3AF6" w:rsidRPr="001006DC" w:rsidRDefault="005D3AF6" w:rsidP="009A5D09">
            <w:pPr>
              <w:spacing w:before="60"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между действиями умножения и деления,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проверки правильности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нения этих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аналогию с взаимосвязью между сложением и вычитанием.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таблицу деле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на 2,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четные и нечетные числа для изученных случаев деления.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смысл деления (на равные части и по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держанию).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компоненты умножения и деления со сторона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площадью прямоугольника.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выражениях,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нахо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значения наиболее рациональным способом,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закреплять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приемы устных и письменных вычислений.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(2-4 действия),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циональный способ.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компонентами и результа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тами арифметических действий для сравнения выражений и для упрощения вычислений.</w:t>
            </w:r>
          </w:p>
          <w:p w:rsidR="005D3AF6" w:rsidRPr="001006DC" w:rsidRDefault="005D3AF6" w:rsidP="009A5D09">
            <w:pPr>
              <w:spacing w:after="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заданному выражению, схеме, а также задачи с различными величинами, имеющие одинако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вое решение.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прямоугольного параллелепипеда,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выявленные свойства для решения задач.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алгоритмы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анализа объекта и сравнения двух объектов,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27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Запоминать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воспроизводить по памяти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таблицу умно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и деления.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компоненты умножения и деления со сторонами и площадью прямоугольника.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(острые, прямые, тупые),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из бумаги их предметные модели,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углы заданного 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 в окружающей обстановке,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многоугольника,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углы заданного вида.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стороны и площади прямоу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фигур, составленных из прямоу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гольников.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(2-3 действия),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способы решения,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циональный способ.</w:t>
            </w:r>
          </w:p>
          <w:p w:rsidR="005D3AF6" w:rsidRPr="001006DC" w:rsidRDefault="005D3AF6" w:rsidP="009A5D09">
            <w:pPr>
              <w:spacing w:after="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их, используя свой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сложения и умножения.</w:t>
            </w:r>
          </w:p>
          <w:p w:rsidR="005D3AF6" w:rsidRPr="001006DC" w:rsidRDefault="005D3AF6" w:rsidP="009A5D09">
            <w:pPr>
              <w:spacing w:after="0" w:line="21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закреплять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приемы устных и письменных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 исправления ошибок в учебной дея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Внетабличное умножение и деление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19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 умножения (ум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ножение суммы на число и числа на сумму).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внетабличного умножения двузнач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числа на однозначное и </w:t>
            </w:r>
            <w:r w:rsidR="00426D1D">
              <w:rPr>
                <w:rFonts w:ascii="Times New Roman" w:hAnsi="Times New Roman" w:cs="Times New Roman"/>
                <w:sz w:val="24"/>
                <w:szCs w:val="24"/>
              </w:rPr>
              <w:t>однозначного на двузначное (24 * 6; 6 *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24),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для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выражения, используя взаимосвязь между ком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понентами и результатами арифметических действий.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задачи всех изученных типов с использованием внета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бличного умножения.  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единицы дли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приемы понимания собеседника без слов,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 с остатком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деления суммы на число,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его в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для вычислений.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внетабличного деления двузначно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го числа на однозначное и двузначного на двузначное (72 : 6,</w:t>
            </w:r>
          </w:p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36 : 12),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вычислений.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с помощью схематических рисунков и числового луча,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деления с ос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татком,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взаимосвязь между его компонентами,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Сети линий. Пути</w:t>
            </w:r>
          </w:p>
        </w:tc>
        <w:tc>
          <w:tcPr>
            <w:tcW w:w="1134" w:type="dxa"/>
          </w:tcPr>
          <w:p w:rsidR="005D3AF6" w:rsidRPr="001006DC" w:rsidRDefault="005D3AF6" w:rsidP="00A41789">
            <w:pPr>
              <w:pStyle w:val="Default"/>
            </w:pPr>
            <w:r w:rsidRPr="001006DC"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алгоритм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деления с остатком,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алгоритм для вычислений.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введения новых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 длины - 1 мм, 1 км;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соотношения между 1 мм, 1 см, 1 дм, 1 ми 1 км;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длины отрезков,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 ними арифметические действия.</w:t>
            </w:r>
          </w:p>
          <w:p w:rsidR="005D3AF6" w:rsidRPr="001006DC" w:rsidRDefault="005D3AF6" w:rsidP="009A5D09">
            <w:pPr>
              <w:spacing w:after="0" w:line="28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задачи всех изученных типов с использованием внета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бличного деления.</w:t>
            </w:r>
          </w:p>
          <w:p w:rsidR="005D3AF6" w:rsidRPr="001006DC" w:rsidRDefault="005D3AF6" w:rsidP="009A5D09">
            <w:pPr>
              <w:tabs>
                <w:tab w:val="left" w:pos="9084"/>
              </w:tabs>
              <w:spacing w:after="0" w:line="28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систематический перебор вариантов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дерева возможностей.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3AF6" w:rsidRPr="001006DC" w:rsidRDefault="005D3AF6" w:rsidP="009A5D09">
            <w:pPr>
              <w:spacing w:after="0" w:line="26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982"/>
        </w:trPr>
        <w:tc>
          <w:tcPr>
            <w:tcW w:w="851" w:type="dxa"/>
          </w:tcPr>
          <w:p w:rsidR="005D3AF6" w:rsidRPr="001006DC" w:rsidRDefault="005D3AF6" w:rsidP="009A5D09">
            <w:pPr>
              <w:pStyle w:val="Default"/>
            </w:pPr>
            <w:r w:rsidRPr="001006DC"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возможностей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положительные качества других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, 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 своей учебной деятельности для достижения учеб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задачи,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 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на систематический перебор вариантов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дерева возможностей.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 контрольная  работа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 в  группе:  планировать  работу,  распределять  работу  между  членами</w:t>
            </w:r>
          </w:p>
          <w:p w:rsidR="005D3AF6" w:rsidRPr="001006DC" w:rsidRDefault="005D3AF6" w:rsidP="009A5D09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группы. Совместно оценивать результат работы.</w:t>
            </w:r>
          </w:p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Контролировать: обнаруживать и устранять ошибки логического (в ходе решения)</w:t>
            </w:r>
          </w:p>
          <w:p w:rsidR="005D3AF6" w:rsidRPr="001006DC" w:rsidRDefault="005D3AF6" w:rsidP="009A5D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и арифметического (в ходе вычисления) характера</w:t>
            </w:r>
          </w:p>
        </w:tc>
      </w:tr>
      <w:tr w:rsidR="005D3AF6" w:rsidRPr="001006DC" w:rsidTr="009A5D09">
        <w:trPr>
          <w:trHeight w:val="595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Повторение. Решение задач на кратное сравнение, на увеличение и уменьшение числа в несколько раз, на нахождение площади и периметра  прямоугольника.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6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before="120"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в типовых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вильность выполненного действия с помощью обраще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общему правилу</w:t>
            </w:r>
          </w:p>
          <w:p w:rsidR="005D3AF6" w:rsidRPr="001006DC" w:rsidRDefault="005D3AF6" w:rsidP="009A5D09">
            <w:pPr>
              <w:spacing w:after="0" w:line="27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обходимости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информацию в справочной литературе, Интернет-ис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точниках о продолжительности жизни различных животных и растений, их размерах,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 полученным данным задачи и вычислительные примеры,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2 класса».</w:t>
            </w:r>
          </w:p>
          <w:p w:rsidR="005D3AF6" w:rsidRPr="001006DC" w:rsidRDefault="005D3AF6" w:rsidP="009A5D09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роли между членами груп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пы,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планировать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виды работ,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опреде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сроки,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представлять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 помощью сообще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ний, рисунков, средств ИКТ,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</w:t>
            </w:r>
          </w:p>
          <w:p w:rsidR="005D3AF6" w:rsidRPr="001006DC" w:rsidRDefault="005D3AF6" w:rsidP="009A5D09">
            <w:pPr>
              <w:pStyle w:val="81"/>
              <w:shd w:val="clear" w:color="auto" w:fill="auto"/>
              <w:spacing w:line="288" w:lineRule="exact"/>
              <w:rPr>
                <w:sz w:val="24"/>
                <w:szCs w:val="24"/>
              </w:rPr>
            </w:pPr>
            <w:r w:rsidRPr="001006DC">
              <w:rPr>
                <w:sz w:val="24"/>
                <w:szCs w:val="24"/>
              </w:rPr>
              <w:t xml:space="preserve">Систематизировать </w:t>
            </w:r>
            <w:r w:rsidRPr="001006DC">
              <w:rPr>
                <w:rStyle w:val="813pt"/>
                <w:sz w:val="24"/>
                <w:szCs w:val="24"/>
              </w:rPr>
              <w:t xml:space="preserve">свои достижения, </w:t>
            </w:r>
            <w:r w:rsidRPr="001006DC">
              <w:rPr>
                <w:sz w:val="24"/>
                <w:szCs w:val="24"/>
              </w:rPr>
              <w:t xml:space="preserve">представлять </w:t>
            </w:r>
            <w:r w:rsidRPr="001006DC">
              <w:rPr>
                <w:rStyle w:val="813pt"/>
                <w:sz w:val="24"/>
                <w:szCs w:val="24"/>
              </w:rPr>
              <w:t>их,</w:t>
            </w:r>
          </w:p>
          <w:p w:rsidR="005D3AF6" w:rsidRPr="001006DC" w:rsidRDefault="005D3AF6" w:rsidP="009A5D09">
            <w:pPr>
              <w:spacing w:after="0"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способы их реше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Внетабличное умножение и деление.</w:t>
            </w:r>
          </w:p>
        </w:tc>
        <w:tc>
          <w:tcPr>
            <w:tcW w:w="1134" w:type="dxa"/>
          </w:tcPr>
          <w:p w:rsidR="005D3AF6" w:rsidRPr="001006DC" w:rsidRDefault="00A41789" w:rsidP="009A5D0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роли между членами груп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пы,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планировать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работу,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виды работ,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опреде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softHyphen/>
              <w:t>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сроки,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представлять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 помощью сообще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ний, рисунков, средств ИКТ,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работы. 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общие способы внетабличного умножения двузнач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числа на однозначное и однозначного на двузначное (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вычислений.</w:t>
            </w:r>
          </w:p>
          <w:p w:rsidR="005D3AF6" w:rsidRPr="001006DC" w:rsidRDefault="005D3AF6" w:rsidP="009A5D09">
            <w:pPr>
              <w:spacing w:after="0" w:line="2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выражения, используя взаимосвязь между ком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понентами и результатами арифметических действий.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ставные задачи всех изученных типов с использованием внета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бличного умножения.</w:t>
            </w:r>
          </w:p>
          <w:p w:rsidR="005D3AF6" w:rsidRPr="001006DC" w:rsidRDefault="005D3AF6" w:rsidP="009A5D09">
            <w:pPr>
              <w:pStyle w:val="81"/>
              <w:shd w:val="clear" w:color="auto" w:fill="auto"/>
              <w:spacing w:line="288" w:lineRule="exact"/>
              <w:rPr>
                <w:sz w:val="24"/>
                <w:szCs w:val="24"/>
              </w:rPr>
            </w:pPr>
            <w:r w:rsidRPr="001006DC">
              <w:rPr>
                <w:sz w:val="24"/>
                <w:szCs w:val="24"/>
              </w:rPr>
              <w:t xml:space="preserve">Систематизировать </w:t>
            </w:r>
            <w:r w:rsidRPr="001006DC">
              <w:rPr>
                <w:rStyle w:val="813pt"/>
                <w:sz w:val="24"/>
                <w:szCs w:val="24"/>
              </w:rPr>
              <w:t xml:space="preserve">свои достижения, </w:t>
            </w:r>
            <w:r w:rsidRPr="001006DC">
              <w:rPr>
                <w:sz w:val="24"/>
                <w:szCs w:val="24"/>
              </w:rPr>
              <w:t xml:space="preserve">представлять </w:t>
            </w:r>
            <w:r w:rsidRPr="001006DC">
              <w:rPr>
                <w:rStyle w:val="813pt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sz w:val="24"/>
                <w:szCs w:val="24"/>
              </w:rPr>
              <w:t>способы их реше</w:t>
            </w:r>
            <w:r w:rsidRPr="001006DC">
              <w:rPr>
                <w:sz w:val="24"/>
                <w:szCs w:val="24"/>
              </w:rPr>
              <w:softHyphen/>
              <w:t>ния.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Деление с остатком. Умножение и </w:t>
            </w: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деление круглых чисел.</w:t>
            </w:r>
          </w:p>
        </w:tc>
        <w:tc>
          <w:tcPr>
            <w:tcW w:w="1134" w:type="dxa"/>
          </w:tcPr>
          <w:p w:rsidR="005D3AF6" w:rsidRPr="001006DC" w:rsidRDefault="00A41789" w:rsidP="009A5D09">
            <w:pPr>
              <w:pStyle w:val="Default"/>
            </w:pPr>
            <w:r>
              <w:lastRenderedPageBreak/>
              <w:t>3</w:t>
            </w:r>
          </w:p>
        </w:tc>
        <w:tc>
          <w:tcPr>
            <w:tcW w:w="11199" w:type="dxa"/>
            <w:shd w:val="clear" w:color="auto" w:fill="auto"/>
            <w:vAlign w:val="bottom"/>
          </w:tcPr>
          <w:tbl>
            <w:tblPr>
              <w:tblW w:w="11081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1081"/>
            </w:tblGrid>
            <w:tr w:rsidR="005D3AF6" w:rsidRPr="001006DC" w:rsidTr="009A5D09">
              <w:trPr>
                <w:trHeight w:val="213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213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Моделировать 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решать 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задачи на деление с остатком.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Выполнять 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деление с</w:t>
                  </w:r>
                </w:p>
              </w:tc>
            </w:tr>
            <w:tr w:rsidR="005D3AF6" w:rsidRPr="001006DC" w:rsidTr="009A5D09">
              <w:trPr>
                <w:trHeight w:val="230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остатком с числами в пределах 100. 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Контролировать</w:t>
                  </w: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правильность выполнения</w:t>
                  </w:r>
                </w:p>
              </w:tc>
            </w:tr>
            <w:tr w:rsidR="005D3AF6" w:rsidRPr="001006DC" w:rsidTr="009A5D09">
              <w:trPr>
                <w:trHeight w:val="230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деления с остатком на основе знания свойства остатка и взаимосвязи</w:t>
                  </w:r>
                </w:p>
              </w:tc>
            </w:tr>
            <w:tr w:rsidR="005D3AF6" w:rsidRPr="001006DC" w:rsidTr="009A5D09">
              <w:trPr>
                <w:trHeight w:val="228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228" w:lineRule="exact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между   компонентами   и   результатом   действия   деления.   </w:t>
                  </w:r>
                  <w:r w:rsidRPr="00100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Использовать</w:t>
                  </w:r>
                </w:p>
              </w:tc>
            </w:tr>
            <w:tr w:rsidR="005D3AF6" w:rsidRPr="001006DC" w:rsidTr="009A5D09">
              <w:trPr>
                <w:trHeight w:val="230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математическую  терминологию  при  чтении  записей  на  деление  с  остатком</w:t>
                  </w:r>
                </w:p>
              </w:tc>
            </w:tr>
            <w:tr w:rsidR="005D3AF6" w:rsidRPr="001006DC" w:rsidTr="009A5D09">
              <w:trPr>
                <w:trHeight w:val="231"/>
              </w:trPr>
              <w:tc>
                <w:tcPr>
                  <w:tcW w:w="1108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D3AF6" w:rsidRPr="001006DC" w:rsidRDefault="005D3AF6" w:rsidP="009A5D09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06D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(делимое, делитель, частное, остаток)</w:t>
                  </w:r>
                </w:p>
              </w:tc>
            </w:tr>
          </w:tbl>
          <w:p w:rsidR="005D3AF6" w:rsidRPr="001006DC" w:rsidRDefault="005D3AF6" w:rsidP="009A5D09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728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вычитание трехзначных чисел.</w:t>
            </w:r>
          </w:p>
        </w:tc>
        <w:tc>
          <w:tcPr>
            <w:tcW w:w="1134" w:type="dxa"/>
          </w:tcPr>
          <w:p w:rsidR="005D3AF6" w:rsidRPr="001006DC" w:rsidRDefault="00A41789" w:rsidP="009A5D0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трехзначных чисел с помощью треугольников и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жение и вычитания чисел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выполнения действия разными способами.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Понимать </w:t>
            </w:r>
            <w:r w:rsidRPr="001006DC">
              <w:t xml:space="preserve">смысл действия умножения, его связь с решением практических задач на переход к меньшим меркам.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Моделировать </w:t>
            </w:r>
            <w:r w:rsidRPr="001006DC">
              <w:t>действие умножения чисел с помощью пред</w:t>
            </w:r>
            <w:r w:rsidRPr="001006DC">
              <w:softHyphen/>
              <w:t xml:space="preserve">метов, схематических рисунков, прямоугольника,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>записы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softHyphen/>
              <w:t xml:space="preserve">вать </w:t>
            </w:r>
            <w:r w:rsidRPr="001006DC">
              <w:t xml:space="preserve">умножение в числовом и буквенном виде,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заменять </w:t>
            </w:r>
            <w:r w:rsidRPr="001006DC">
              <w:t xml:space="preserve">сумму одинаковых слагаемых произведением слагаемого на количество слагаемых, и, наоборот (если возможно).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Называть </w:t>
            </w:r>
            <w:r w:rsidRPr="001006DC">
              <w:t xml:space="preserve">компоненты действия умножения,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наблюдать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выражать в речи </w:t>
            </w:r>
            <w:r w:rsidRPr="001006DC">
              <w:t xml:space="preserve">зависимость результата увеличения (уменьшения) множителей,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использовать </w:t>
            </w:r>
            <w:r w:rsidRPr="001006DC">
              <w:t>зависимости между компонентами и результатами сложения, вычитания и умножения для сравнения выражений и для упрощения вычислений.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1006DC">
              <w:t xml:space="preserve">переместительное свойство умножения,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 xml:space="preserve">его в буквенном виде 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использовать </w:t>
            </w:r>
            <w:r w:rsidRPr="001006DC">
              <w:t xml:space="preserve">для вычислений.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Понимать </w:t>
            </w:r>
            <w:r w:rsidRPr="001006DC">
              <w:t xml:space="preserve">невозможность использования общего способа умножения для случаев умножения на 0 и 1,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исследовать </w:t>
            </w:r>
            <w:r w:rsidRPr="001006DC">
              <w:t xml:space="preserve">данные случаи умножения,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делать вывод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его в</w:t>
            </w:r>
            <w:r w:rsidRPr="001006DC">
              <w:br/>
              <w:t xml:space="preserve">буквенном виде.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Составлять </w:t>
            </w:r>
            <w:r w:rsidRPr="001006DC">
              <w:t xml:space="preserve">таблицу умножения однозначных чисел, анализировать ее,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выявлять </w:t>
            </w:r>
            <w:r w:rsidRPr="001006DC">
              <w:t xml:space="preserve">закономерности, с помощью таблицы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находить </w:t>
            </w:r>
            <w:r w:rsidRPr="001006DC">
              <w:t xml:space="preserve">произведение однозначных множителей,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</w:t>
            </w:r>
            <w:r w:rsidRPr="001006DC">
              <w:t xml:space="preserve">уравнения с неизвестным множителем,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запоминать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воспроизводить </w:t>
            </w:r>
            <w:r w:rsidRPr="001006DC">
              <w:t>по памяти таблицу умножения на 2.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</w:t>
            </w:r>
            <w:r w:rsidRPr="001006DC">
              <w:t>текстовые задачи с числовыми и буквенными данными на смысл умножения.</w:t>
            </w:r>
          </w:p>
          <w:p w:rsidR="005D3AF6" w:rsidRPr="001006DC" w:rsidRDefault="005D3AF6" w:rsidP="009A5D09">
            <w:pPr>
              <w:pStyle w:val="Default"/>
            </w:pPr>
          </w:p>
        </w:tc>
      </w:tr>
      <w:tr w:rsidR="005D3AF6" w:rsidRPr="001006DC" w:rsidTr="009A5D09">
        <w:trPr>
          <w:trHeight w:val="1844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вычислительных примеров, задач, уравнений на повторение курса 2 клас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са.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основной материал, изученный во 2 классе: нумерацию и способы действия с натуральными числами в пределах 1000, общий принцип и единицы измерения величин, таблицу умножения и деления, внетабличное умножение и деление, деление с остатком, ана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лиз и решение текстовых задач и уравнений, решение примеров на поря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док действий.</w:t>
            </w:r>
          </w:p>
          <w:p w:rsidR="005D3AF6" w:rsidRPr="001006DC" w:rsidRDefault="005D3AF6" w:rsidP="009A5D0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веры в себя в учебной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правила, формирующие веру в себя,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применять эти правила (на основе согласованного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Множество.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</w:pPr>
            <w:r w:rsidRPr="001006DC">
              <w:t>19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множества, заданные перечислением и общим свой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ством элементов.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множества,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принадлежность элемента мно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жеству, равенство и неравенство множеств,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для обозна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чения принадлежности элемента множеству знаки </w:t>
            </w:r>
            <w:r w:rsidRPr="001006DC">
              <w:rPr>
                <w:rStyle w:val="2"/>
                <w:rFonts w:eastAsiaTheme="minorEastAsia"/>
                <w:sz w:val="24"/>
                <w:szCs w:val="24"/>
              </w:rPr>
              <w:t xml:space="preserve">б и г.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знак </w:t>
            </w:r>
            <w:r w:rsidRPr="001006DC">
              <w:rPr>
                <w:rStyle w:val="2"/>
                <w:rFonts w:eastAsiaTheme="minorEastAsia"/>
                <w:sz w:val="24"/>
                <w:szCs w:val="24"/>
              </w:rPr>
              <w:t xml:space="preserve">0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для обозначения пустого множества.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Наглядно изображать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множества с помощью диаграмм Эйлера-Вен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на.</w:t>
            </w:r>
          </w:p>
          <w:p w:rsidR="005D3AF6" w:rsidRPr="001006DC" w:rsidRDefault="005D3AF6" w:rsidP="009A5D09">
            <w:pPr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Повторять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основной материал, изученный во 2 классе: нумерацию и способы действия с натуральными числами в пределах 1000, общий принцип и единицы измерения величин, таблицу умножения и деления, внетабличное умножение и деление, деление с остатком, ана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лиз и решение текстовых задач и уравнений, решение примеров на поря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док действий.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Понимать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значение веры в себя в учебной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использо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правила, формирующие веру в себя,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применять эти правила (на основе согласованного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Операции над числами  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13</w:t>
            </w:r>
          </w:p>
        </w:tc>
        <w:tc>
          <w:tcPr>
            <w:tcW w:w="11199" w:type="dxa"/>
            <w:shd w:val="clear" w:color="auto" w:fill="auto"/>
            <w:vAlign w:val="bottom"/>
          </w:tcPr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поиск и организацию информации,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искать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информацию в учебнике, справочниках, энциклопедиях, Интернет-ресурсах,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оформлять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результаты выполнения проектных ра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бот.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распределять роли между членами группы, пла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нировать работу, распределять виды работ, определять сроки, предста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влять результаты с помощью сообщений, рисунков, средств ИКТ, со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ставлять «Задачник класса», оценивать результат работы.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простейшие приемы погашения негативных эмоций при работе в паре, группе,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свое умение это делать (на ос</w:t>
            </w:r>
            <w:r w:rsidRPr="001006D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круглых чисел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умножения и деления на 10, 100 и т.д., умножения и деления круглых чисел (без остатка).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длины, массы  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Уточнять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между единицами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 между единицами массы: 1 г, 1 кг, 1 ц, 1 т.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общее правило перехода к большим меркам и перехода к меньшим меркам,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это правило для преобразования еди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ниц длины и массы.</w:t>
            </w:r>
          </w:p>
          <w:p w:rsidR="005D3AF6" w:rsidRPr="001006DC" w:rsidRDefault="005D3AF6" w:rsidP="009A5D09">
            <w:pPr>
              <w:spacing w:before="60"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однородные величины (длина, масса).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некорректные формулировки задач и корректировать 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 к задачам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значение.</w:t>
            </w:r>
          </w:p>
          <w:p w:rsidR="005D3AF6" w:rsidRPr="001006DC" w:rsidRDefault="005D3AF6" w:rsidP="009A5D09">
            <w:pPr>
              <w:spacing w:before="60" w:after="6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метод наблюдения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 многозначных чисел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умножения и деления многозначного числа на однозначное (и сводящиеся к ним случаи).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заданным выражениям.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выражения, содержащие все 4 арифметические действия,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 и массы,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именованных чисел.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геометрические построения с помощью циркуля и линейки,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фигуры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 частей.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 многоугольников,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них прямые, тупые и острые углы.</w:t>
            </w:r>
          </w:p>
          <w:p w:rsidR="005D3AF6" w:rsidRPr="001006DC" w:rsidRDefault="005D3AF6" w:rsidP="009A5D09">
            <w:pPr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многозначного числа на однозначное и случаи, сводящиеся к нему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331" w:lineRule="exact"/>
              <w:jc w:val="both"/>
              <w:rPr>
                <w:rStyle w:val="211pt"/>
                <w:rFonts w:eastAsiaTheme="minorEastAsia"/>
                <w:sz w:val="24"/>
                <w:szCs w:val="24"/>
              </w:rPr>
            </w:pPr>
          </w:p>
          <w:p w:rsidR="005D3AF6" w:rsidRPr="001006DC" w:rsidRDefault="005D3AF6" w:rsidP="009A5D09">
            <w:pPr>
              <w:spacing w:after="0" w:line="33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деление углом (с остатком и без остатка).</w:t>
            </w:r>
          </w:p>
          <w:p w:rsidR="005D3AF6" w:rsidRPr="001006DC" w:rsidRDefault="005D3AF6" w:rsidP="009A5D09">
            <w:pPr>
              <w:spacing w:after="0" w:line="21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деления с остатком многозначных круглых чисел. </w:t>
            </w:r>
          </w:p>
          <w:p w:rsidR="005D3AF6" w:rsidRPr="001006DC" w:rsidRDefault="005D3AF6" w:rsidP="009A5D09">
            <w:pPr>
              <w:spacing w:after="0" w:line="2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фигур. Симметрия.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преобразование фигур на плоскости (на клетчатой бу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маге).</w:t>
            </w:r>
          </w:p>
          <w:p w:rsidR="005D3AF6" w:rsidRPr="001006DC" w:rsidRDefault="005D3AF6" w:rsidP="009A5D09">
            <w:pPr>
              <w:spacing w:after="0"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фигур, симметричных относительно пря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мой, чертить симметричные фигуры (на клетчатой бумаге).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и фиксировать их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таблиц.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симметрию в рисунках, буквах, словах, текстах, в сти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хах, музыке, в природе,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по заданной теме, свои симметричные фигуры,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узоры с помощью параллельного переноса,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их составления.</w:t>
            </w:r>
          </w:p>
          <w:p w:rsidR="005D3AF6" w:rsidRPr="001006DC" w:rsidRDefault="005D3AF6" w:rsidP="009A5D09">
            <w:pPr>
              <w:spacing w:after="0"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ролевого взаимодействия«автора» с «понимаю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щим» и «критиком» при коммуникации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 на нахождение величин по сумме их и разности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426D1D" w:rsidRPr="001006DC" w:rsidRDefault="00426D1D" w:rsidP="00426D1D">
            <w:pPr>
              <w:spacing w:before="12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действия с помощью обращения к общему правилу</w:t>
            </w:r>
          </w:p>
          <w:p w:rsidR="00426D1D" w:rsidRPr="001006DC" w:rsidRDefault="00426D1D" w:rsidP="00426D1D">
            <w:pPr>
              <w:spacing w:before="60"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необходи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426D1D" w:rsidRPr="001006DC" w:rsidRDefault="00426D1D" w:rsidP="00426D1D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литературе, Интернет-источниках о великих людях,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кодировать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расшифровывать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высказывания (дей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с числами в пределах 100), фамилии (умножение многознач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чисел),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3 класса».</w:t>
            </w:r>
          </w:p>
          <w:p w:rsidR="005D3AF6" w:rsidRPr="001006DC" w:rsidRDefault="00426D1D" w:rsidP="00426D1D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роли между членами группы, </w:t>
            </w:r>
            <w:r w:rsidRPr="001006DC">
              <w:rPr>
                <w:rStyle w:val="212pt"/>
                <w:rFonts w:eastAsiaTheme="minorEastAsia"/>
              </w:rPr>
              <w:t>пла</w:t>
            </w:r>
            <w:r w:rsidRPr="001006DC">
              <w:rPr>
                <w:rStyle w:val="212pt"/>
                <w:rFonts w:eastAsiaTheme="minorEastAsia"/>
              </w:rPr>
              <w:softHyphen/>
              <w:t>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r w:rsidRPr="001006DC">
              <w:rPr>
                <w:rStyle w:val="212pt"/>
                <w:rFonts w:eastAsiaTheme="minorEastAsia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сроки, </w:t>
            </w:r>
            <w:r w:rsidRPr="001006DC">
              <w:rPr>
                <w:rStyle w:val="212pt"/>
                <w:rFonts w:eastAsiaTheme="minorEastAsia"/>
              </w:rPr>
              <w:t>пред</w:t>
            </w:r>
            <w:r w:rsidRPr="001006DC">
              <w:rPr>
                <w:rStyle w:val="212pt"/>
                <w:rFonts w:eastAsiaTheme="minorEastAsia"/>
              </w:rPr>
              <w:softHyphen/>
              <w:t>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 помощью сообщений, рисунков, средств ИКТ, </w:t>
            </w:r>
            <w:r w:rsidRPr="001006DC">
              <w:rPr>
                <w:rStyle w:val="212pt"/>
                <w:rFonts w:eastAsiaTheme="minorEastAsia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 работы.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времени. Календарь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события по времени непосредственно.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соотношения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между общепринятыми единицами времени: год, месяц, неделя, сутки, час, минута, секунда;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>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сравнивать, складывать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времени,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женные в заданных единицах измерения.</w:t>
            </w:r>
          </w:p>
          <w:p w:rsidR="005D3AF6" w:rsidRPr="001006DC" w:rsidRDefault="005D3AF6" w:rsidP="009A5D09">
            <w:pPr>
              <w:spacing w:after="0" w:line="278" w:lineRule="exact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житейские ситуации, требующие умения находить зна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чение времени событий.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время по часам;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календарь, название месяцев, дней недели.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задачи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нахождение начала события, завершения события, продолжительности события.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информацию по заданному плану и теме, выбранной из заданного списка тем.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выражения, содержащие все 4 арифметические действия,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длины отрезков, строить отрезки заданной длины,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опреде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 углов многоугольника,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фигуры клетчатой бумаге (параллельный перенос).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приемы ораторского искусства,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  <w:p w:rsidR="005D3AF6" w:rsidRPr="001006DC" w:rsidRDefault="005D3AF6" w:rsidP="009A5D09">
            <w:pPr>
              <w:spacing w:after="0" w:line="2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Переменная. Выражения с переменной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переменную буквой,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 с пере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менной,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простейших случаях значение выражения с переменной и множество значений выражения с переменной.</w:t>
            </w:r>
          </w:p>
          <w:p w:rsidR="005D3AF6" w:rsidRPr="001006DC" w:rsidRDefault="005D3AF6" w:rsidP="009A5D09">
            <w:pPr>
              <w:spacing w:after="0" w:line="3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клетчатой бумаге фигуры, симметричные данной.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самостоятельного закрепления нового знания,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824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Высказывание. Равенство и неравенство.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верные (истинные) и неверные (ложные)высказывания,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простейших случаях их истинность и ложность,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верные и неверные высказывания с помощью логических связок и слов «верно (неверно), что ...», «не», «если ..., то ...», «ка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ждый», «все», «найдется», «всегда», «иногда».</w:t>
            </w:r>
          </w:p>
          <w:p w:rsidR="005D3AF6" w:rsidRPr="001006DC" w:rsidRDefault="005D3AF6" w:rsidP="009A5D09">
            <w:pPr>
              <w:spacing w:before="60" w:after="0" w:line="3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Уравнение. Корень уравнения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shd w:val="clear" w:color="auto" w:fill="auto"/>
            <w:vAlign w:val="center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Определять, 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опровергать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истинность и ложность равенств и неравенств,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множество значений перемен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ной, при которых равенство (неравенство) является верным,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высказывания на математическом языке в виде равенств.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равенства и уравнения,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система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видах и способах решения простых уравнений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-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-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: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;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: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).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 простейших случаях уравнение как математическую модель текстовой задачи.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решения составных уравнений,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уравнения,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комментировать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называя компоненты действий.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выражения, содержащие все 4 арифметические действия,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порядок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ствий в выражениях,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выражений.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интерпретировать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данные.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пересечение геометрических фигур с помощью предметных моделей.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свойства сложения и умножения,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в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упрощения вычисле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время по часам,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читание значений времени.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обобщения,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площади, объема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line="21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площади и периметра прямоугольника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)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2),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периметра квадрата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а,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4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ема прямоугольного параллелепипеда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axb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xc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куба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*а ха),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=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bc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решения задач.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интерпретировать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данные,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обобщать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 виде формул.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частные случаи арифметических действий с 0 и 1,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буквенном виде,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вычислений.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заданным выражениям.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Изготавливать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предметную модель куба по ее развертке.</w:t>
            </w:r>
          </w:p>
          <w:p w:rsidR="005D3AF6" w:rsidRPr="001006DC" w:rsidRDefault="005D3AF6" w:rsidP="009A5D09">
            <w:pPr>
              <w:spacing w:before="120"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1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и самооценку своих учебных действий,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Скорость, время, расстояние. Формула пути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“скорость - время - рас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стояние” при равномерном прямолинейном движении с помощью графических моделей,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 в таблицах,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соответствующие формулы зави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симостей.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пути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v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х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на движение,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 с помощью таблиц.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1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Отмечать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чертеже точки, принадлежащие и не принадлежа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щие данной прямой,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точки и прямые,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точки прямой с помощью знаков </w:t>
            </w:r>
            <w:r w:rsidRPr="001006DC">
              <w:rPr>
                <w:rStyle w:val="24pt"/>
                <w:rFonts w:eastAsiaTheme="minorEastAsia"/>
                <w:sz w:val="24"/>
                <w:szCs w:val="24"/>
              </w:rPr>
              <w:t>Eng</w:t>
            </w:r>
            <w:r w:rsidRPr="001006DC">
              <w:rPr>
                <w:rStyle w:val="24pt"/>
                <w:rFonts w:eastAsiaTheme="minorEastAsia"/>
                <w:sz w:val="24"/>
                <w:szCs w:val="24"/>
                <w:lang w:val="ru-RU"/>
              </w:rPr>
              <w:t xml:space="preserve">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свойства вычитания,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упрощения вычислений.</w:t>
            </w:r>
          </w:p>
          <w:p w:rsidR="005D3AF6" w:rsidRPr="001006DC" w:rsidRDefault="005D3AF6" w:rsidP="009A5D09">
            <w:pPr>
              <w:spacing w:after="0" w:line="21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Устанавливать соотношения между единицами времени, преобразовы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их, сравнивать, складывать и вычитать значения времени. Выполнять задания поискового и творческого характера. Фиксировать шаги учебной деятельности (12 шагов), определять место и причину затруднения в коррекционной деятельности, и оцени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свое умение это делать (на основе применения соответствующих эталонов).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Строить и применять алгоритмы умножения на двузначное число и сводящихся к нему случаев умножения круглых чисел, записывать умножение на двузначное число в столбик, проверять 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выполнения действий с помощью алгоритма и вычислений на калькуляторе.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Наблюдать зависимости между величинами “стоимость - цена - количество товара” с помощью таблиц, выявлять закономерности и строить соответствующие формулы зависимостей.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Строить формулу стоимости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(С = а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*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n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использовать ее для реше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задач на покупку товара, моделировать и анализировать усло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вие задач с помощью таблиц.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Решать 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Фиксировать с помощью равенства отношения «больше (меньше) на...», «больше (меньше) в...», и наоборот, устанавливать данные отношения между переменными по равенствам.</w:t>
            </w:r>
          </w:p>
          <w:p w:rsidR="005D3AF6" w:rsidRPr="001006DC" w:rsidRDefault="005D3AF6" w:rsidP="009A5D09">
            <w:pPr>
              <w:tabs>
                <w:tab w:val="left" w:pos="8160"/>
              </w:tabs>
              <w:spacing w:after="0"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Определять делители и кратные заданного числа.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единицы длины, площади, массы, времени, стои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мости.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взаимосвязи между компонентами и результата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арифметических действий и их свойства для сравнения выражений и упрощения вычислений.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фигур на плоскости и в про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странстве,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объемы куба и прямоугольного па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раллелепипеда.</w:t>
            </w:r>
          </w:p>
          <w:p w:rsidR="005D3AF6" w:rsidRPr="001006DC" w:rsidRDefault="005D3AF6" w:rsidP="009A5D09">
            <w:pPr>
              <w:tabs>
                <w:tab w:val="left" w:pos="8160"/>
              </w:tabs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Классифицировать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множество объектов по заданному свойству,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соответ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ствующих эталонов).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Стоимость, цена, количество товара. Формула стоимости.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на трехзначное число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умножения на трехзначное число,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трехзначное число в столбик,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провер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действий с помощью алгоритма и вычи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слений на калькуляторе.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аналогию между задачами на движение и задачами на стоимость.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значений длины, площади, массы, времени.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составные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изученных типов.</w:t>
            </w:r>
          </w:p>
          <w:p w:rsidR="005D3AF6" w:rsidRPr="001006DC" w:rsidRDefault="005D3AF6" w:rsidP="009A5D09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Чертить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прямые с помощью линейки,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точки прямой,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 с помощью знаков.</w:t>
            </w:r>
          </w:p>
          <w:p w:rsidR="005D3AF6" w:rsidRPr="001006DC" w:rsidRDefault="005D3AF6" w:rsidP="009A5D09">
            <w:pPr>
              <w:tabs>
                <w:tab w:val="left" w:pos="7182"/>
              </w:tabs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числа римскими цифрами.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алгоритмы, заданные в виде схем и блок-схем,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вычислений в таблице,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запи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заданную программу действий с помощью числового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Работа, производительность, время. Формула работы.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9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между величинами “объем выполненной работы - производительность - время работы” с помощью таблиц,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соответствующие формулы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висимостей.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работы (А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w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ее для решения задач на работу,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 с помощью таблиц.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уравнения, простые и состав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задачи изученных типов.</w:t>
            </w:r>
          </w:p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единиц длины, массы, времени.</w:t>
            </w:r>
          </w:p>
          <w:p w:rsidR="005D3AF6" w:rsidRPr="001006DC" w:rsidRDefault="005D3AF6" w:rsidP="009A5D09">
            <w:pPr>
              <w:spacing w:before="12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заданную программу действий с помощью числового выражения.</w:t>
            </w:r>
          </w:p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Перечислять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множества, заданного свойством,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и пересечение множеств,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диаграмму Эйлера - Венна множеств.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шаги коррекционной деятельности (12 шагов),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произведения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применять </w:t>
            </w:r>
            <w:r w:rsidRPr="001006DC">
              <w:t>алгоритмы умножения круглых чисел, сво</w:t>
            </w:r>
            <w:r w:rsidRPr="001006DC">
              <w:softHyphen/>
              <w:t xml:space="preserve">дящегося к умножению на трехзначное число, и общего случая умножения многозначных чисел,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умножение в столбик,</w:t>
            </w:r>
            <w:r w:rsidRPr="001006DC">
              <w:br/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проверять </w:t>
            </w:r>
            <w:r w:rsidRPr="001006DC">
              <w:t>правильность выполнения действий с помощью алгоритма и вычислений на калькуляторе.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Выявлять </w:t>
            </w:r>
            <w:r w:rsidRPr="001006DC">
              <w:t xml:space="preserve">аналогию между задачами на движение, стоимость, работу,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общую формулу произведения</w:t>
            </w:r>
            <w:r w:rsidRPr="001006DC">
              <w:rPr>
                <w:rStyle w:val="20"/>
                <w:rFonts w:eastAsiaTheme="minorHAnsi"/>
                <w:sz w:val="24"/>
                <w:szCs w:val="24"/>
              </w:rPr>
              <w:t>а</w:t>
            </w:r>
            <w:r w:rsidRPr="001006DC">
              <w:t xml:space="preserve"> = 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b</w:t>
            </w:r>
            <w:r w:rsidR="00426D1D">
              <w:t>*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c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определять </w:t>
            </w:r>
            <w:r w:rsidRPr="001006DC">
              <w:t>общие методы решения задач на движение, покупку товара,</w:t>
            </w:r>
            <w:r w:rsidRPr="001006DC">
              <w:br/>
              <w:t xml:space="preserve">работу,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подводить </w:t>
            </w:r>
            <w:r w:rsidRPr="001006DC">
              <w:t xml:space="preserve">под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формулу </w:t>
            </w:r>
            <w:r w:rsidRPr="001006DC">
              <w:rPr>
                <w:rStyle w:val="20"/>
                <w:rFonts w:eastAsiaTheme="minorHAnsi"/>
                <w:sz w:val="24"/>
                <w:szCs w:val="24"/>
              </w:rPr>
              <w:t>а</w:t>
            </w:r>
            <w:r w:rsidRPr="001006DC">
              <w:t xml:space="preserve"> = 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b</w:t>
            </w:r>
            <w:r w:rsidR="00426D1D">
              <w:t>*</w:t>
            </w:r>
            <w:r w:rsidRPr="001006DC">
              <w:rPr>
                <w:rStyle w:val="20"/>
                <w:rFonts w:eastAsiaTheme="minorHAnsi"/>
                <w:sz w:val="24"/>
                <w:szCs w:val="24"/>
                <w:lang w:val="en-US" w:bidi="en-US"/>
              </w:rPr>
              <w:t>c</w:t>
            </w:r>
            <w:r w:rsidRPr="001006DC">
              <w:t xml:space="preserve">различные зависимости, описывающие реальные процессы окружающего мира.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Классифицировать </w:t>
            </w:r>
            <w:r w:rsidRPr="001006DC">
              <w:t xml:space="preserve">простые задачи изученных типов по виду модели,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1006DC">
              <w:t xml:space="preserve">на этой основе общие методы к решению составной задачи (аналитический, синтетический, аналитико-синтетический),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применять </w:t>
            </w:r>
            <w:r w:rsidRPr="001006DC">
              <w:t xml:space="preserve">их для решения составных задач в 2-5 действий.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</w:t>
            </w:r>
            <w:r w:rsidRPr="001006DC">
              <w:t xml:space="preserve">вычислительные примеры, уравнения изученных типов.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>формулы зависимостей между величинами по данным та-</w:t>
            </w:r>
            <w:r w:rsidRPr="001006DC">
              <w:br/>
              <w:t xml:space="preserve">блиц, тексту условия задач,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решать задачи </w:t>
            </w:r>
            <w:r w:rsidRPr="001006DC">
              <w:t>по изученным формулам.</w:t>
            </w:r>
          </w:p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Находить </w:t>
            </w:r>
            <w:r w:rsidRPr="001006DC">
              <w:t xml:space="preserve">объединение и пересечение геометрических фигур, точки пересечения линий, делители и кратные данных чисел.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заданную программу действий с помощью числового</w:t>
            </w:r>
            <w:r w:rsidRPr="001006DC">
              <w:br/>
              <w:t xml:space="preserve">выражения.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Сравнивать </w:t>
            </w:r>
            <w:r w:rsidRPr="001006DC">
              <w:t xml:space="preserve">значения выражений на основе взаимосвязи между компонентами и результатами арифметических действий,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находить значение </w:t>
            </w:r>
            <w:r w:rsidRPr="001006DC">
              <w:t>числовых и буквенных выражений при заданных значениях</w:t>
            </w:r>
            <w:r w:rsidRPr="001006DC">
              <w:br/>
              <w:t>букв.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применением изученных формул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“скорость - время - рас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стояние” при равномерном прямолинейном движении с помощью графических моделей,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 в таблицах,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соответствующие формулы зави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симостей.</w:t>
            </w:r>
          </w:p>
          <w:p w:rsidR="005D3AF6" w:rsidRPr="001006DC" w:rsidRDefault="005D3AF6" w:rsidP="009A5D09">
            <w:pPr>
              <w:spacing w:after="0"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пути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v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х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на движение,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условие задач с помощью таблиц.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площади и периметра прямоугольника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)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2),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периметра квадрата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а,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= 4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ема прямоугольного параллелепипеда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axb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xc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куба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 xml:space="preserve">(V =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*а ха),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=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bc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+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r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решения задач.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многозначных чисел на </w:t>
            </w:r>
            <w:r w:rsidRPr="001006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многозначные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lastRenderedPageBreak/>
              <w:t>7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Default"/>
              <w:jc w:val="both"/>
            </w:pP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Строить </w:t>
            </w:r>
            <w:r w:rsidRPr="001006DC">
              <w:t xml:space="preserve">и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применять </w:t>
            </w:r>
            <w:r w:rsidRPr="001006DC">
              <w:t>алгоритмы умножения круглых чисел, сво</w:t>
            </w:r>
            <w:r w:rsidRPr="001006DC">
              <w:softHyphen/>
              <w:t xml:space="preserve">дящегося к умножению на трехзначное число, и общего случая умножения многозначных чисел, </w:t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записывать </w:t>
            </w:r>
            <w:r w:rsidRPr="001006DC">
              <w:t>умножение в столбик,</w:t>
            </w:r>
            <w:r w:rsidRPr="001006DC">
              <w:br/>
            </w:r>
            <w:r w:rsidRPr="001006DC">
              <w:rPr>
                <w:rStyle w:val="211pt"/>
                <w:rFonts w:eastAsiaTheme="minorHAnsi"/>
                <w:sz w:val="24"/>
                <w:szCs w:val="24"/>
              </w:rPr>
              <w:t xml:space="preserve">проверять </w:t>
            </w:r>
            <w:r w:rsidRPr="001006DC">
              <w:t>правильность выполнения действий с помощью алгоритма и вычислений на калькуляторе.</w:t>
            </w:r>
          </w:p>
          <w:p w:rsidR="005D3AF6" w:rsidRPr="001006DC" w:rsidRDefault="005D3AF6" w:rsidP="009A5D09">
            <w:pPr>
              <w:pStyle w:val="Default"/>
              <w:jc w:val="both"/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вычислительных примеров, задач, уравнений на повторение курса 3 клас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са. Проектные работы по теме: «Дела и мысли великих лю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дей».</w:t>
            </w:r>
          </w:p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11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12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before="12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задач в ти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выпол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действия с помощью обращения к общему правилу</w:t>
            </w:r>
          </w:p>
          <w:p w:rsidR="005D3AF6" w:rsidRPr="001006DC" w:rsidRDefault="005D3AF6" w:rsidP="009A5D09">
            <w:pPr>
              <w:spacing w:before="60" w:after="6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выполняемое действие, при необходи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литературе, Интернет-источниках о великих людях,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кодировать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расшифровывать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высказывания (дей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с числами в пределах 100), фамилии (умножение многознач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чисел),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составлять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«Задачник 3 класса».</w:t>
            </w:r>
          </w:p>
          <w:p w:rsidR="005D3AF6" w:rsidRPr="001006DC" w:rsidRDefault="005D3AF6" w:rsidP="009A5D09">
            <w:pPr>
              <w:spacing w:before="60" w:after="6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роли между членами группы, </w:t>
            </w:r>
            <w:r w:rsidRPr="001006DC">
              <w:rPr>
                <w:rStyle w:val="212pt"/>
                <w:rFonts w:eastAsiaTheme="minorEastAsia"/>
              </w:rPr>
              <w:t>пла</w:t>
            </w:r>
            <w:r w:rsidRPr="001006DC">
              <w:rPr>
                <w:rStyle w:val="212pt"/>
                <w:rFonts w:eastAsiaTheme="minorEastAsia"/>
              </w:rPr>
              <w:softHyphen/>
              <w:t>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r w:rsidRPr="001006DC">
              <w:rPr>
                <w:rStyle w:val="212pt"/>
                <w:rFonts w:eastAsiaTheme="minorEastAsia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сроки, </w:t>
            </w:r>
            <w:r w:rsidRPr="001006DC">
              <w:rPr>
                <w:rStyle w:val="212pt"/>
                <w:rFonts w:eastAsiaTheme="minorEastAsia"/>
              </w:rPr>
              <w:t>пред</w:t>
            </w:r>
            <w:r w:rsidRPr="001006DC">
              <w:rPr>
                <w:rStyle w:val="212pt"/>
                <w:rFonts w:eastAsiaTheme="minorEastAsia"/>
              </w:rPr>
              <w:softHyphen/>
              <w:t>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 помощью сообщений, рисунков, средств ИКТ, </w:t>
            </w:r>
            <w:r w:rsidRPr="001006DC">
              <w:rPr>
                <w:rStyle w:val="212pt"/>
                <w:rFonts w:eastAsiaTheme="minorEastAsia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 работы.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Повторение. Внетабличные приемы деления и умножения. Письменные приемы умножения и деления на однозначное число.</w:t>
            </w:r>
          </w:p>
          <w:p w:rsidR="005D3AF6" w:rsidRPr="001006DC" w:rsidRDefault="005D3AF6" w:rsidP="009A5D0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чисел. Действия с именованными величинами.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основной материал, изученный в 3 классе: ну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мерацию, действия с многозначными числами, решение задач и уравнений изученных видов, множества и операции над 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др.</w:t>
            </w:r>
          </w:p>
          <w:p w:rsidR="005D3AF6" w:rsidRPr="001006DC" w:rsidRDefault="005D3AF6" w:rsidP="009A5D09">
            <w:pPr>
              <w:spacing w:after="6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с текстом,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Наблюдать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компонентами и ре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зультатами арифметических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в речи и с помощью эталона.</w:t>
            </w:r>
          </w:p>
          <w:p w:rsidR="005D3AF6" w:rsidRPr="001006DC" w:rsidRDefault="005D3AF6" w:rsidP="009A5D09">
            <w:pPr>
              <w:spacing w:before="6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вида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&gt;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,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a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x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eastAsia="en-US" w:bidi="en-US"/>
              </w:rPr>
              <w:t>&lt;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 т.д. на множестве целых неотрицательных чисел на наглядной основе (число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вой луч),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множество решений неравенства.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Читать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-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строгие, нестрогие, двой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 др.</w:t>
            </w:r>
          </w:p>
          <w:p w:rsidR="005D3AF6" w:rsidRPr="001006DC" w:rsidRDefault="005D3AF6" w:rsidP="009A5D09">
            <w:pPr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используя логические связки «и», «или»,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опровергать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высказывания (част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ные, общие, о существовании).</w:t>
            </w:r>
          </w:p>
          <w:p w:rsidR="005D3AF6" w:rsidRPr="001006DC" w:rsidRDefault="005D3AF6" w:rsidP="009A5D09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по заданному основанию,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лить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текст на смысловые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вычленять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содержащиеся в тексте основные события,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последова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главную мысль текста, важные заме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чания, примеры, иллюстрирующие главную мысль и важ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замечания.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суммы, разности, произведения, частного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предварительной оцен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ки, прогнозирования.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Прогнозировать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вычисления,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оценку и прикидку арифметических действий.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значения выражений на основе взаимосвязи между компонентами и результатами арифметических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значения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числовых и буквенных выра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жений при заданных значениях букв,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алгоритмы.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прямую, луч и отрезок,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точки их пе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ресечения,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принадлежность точки и прямой, 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ды углов, многоугольников.</w:t>
            </w:r>
          </w:p>
          <w:p w:rsidR="005D3AF6" w:rsidRPr="001006DC" w:rsidRDefault="005D3AF6" w:rsidP="009A5D09">
            <w:pPr>
              <w:framePr w:w="15211" w:h="8918" w:wrap="none" w:vAnchor="page" w:hAnchor="page" w:x="892" w:y="1636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с различными величинами, но имею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одинаковые решения.</w:t>
            </w:r>
          </w:p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и пересечение множеств,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диаграмму Эйлера - Венна множеств и их подмножеств.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Позитивно относиться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 создаваемым самим учеником или его одноклассниками уникальным результатам в учеб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деятельности,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и трехзначное число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10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алгоритмы деления многозначных 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сел (с остатком и без остатка),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проверять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правильность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действий с помощью прикидки, алгоритма,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числений на калькуляторе.</w:t>
            </w:r>
          </w:p>
          <w:p w:rsidR="005D3AF6" w:rsidRPr="001006DC" w:rsidRDefault="005D3AF6" w:rsidP="009A5D09">
            <w:pPr>
              <w:spacing w:after="0" w:line="28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примеры, текстовые задачи, уравнения и неравенства изученных типов.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единицы длины, площади, выполнять с 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ми арифметические действия.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Упрощать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данные таблиц.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них сходство и различие,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с различными величинами, имеющими одно и то же решение.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выдвигать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гипотезу,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ее для конкретных значений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делать вывод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 невозможности распространения на множество всех чисел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, 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простейшие правила ответственного отноше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к своей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 уме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Измерения и дроби. Из истории дробей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Осознавать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недостаточность натуральных чисел для прак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тических измерений.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старинные задачи на дроби на основе графических моделей.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Наглядно 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доли, дроби с помощью геометриче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фигур и на числовом луче.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доли и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объяснять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смысл числителя и знаменателя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сотые доли величины с помощью знака процента (%).</w:t>
            </w:r>
          </w:p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решения задач на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обоснования правильности своего суждения, само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контроля, выявления и коррекции возможных ошибок.</w:t>
            </w:r>
          </w:p>
          <w:p w:rsidR="005D3AF6" w:rsidRPr="001006DC" w:rsidRDefault="005D3AF6" w:rsidP="009A5D09">
            <w:pPr>
              <w:spacing w:after="0"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доли и дроби (с одинаковыми знаменателями, одинаковыми числителями),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результаты срав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с помощью знаков &gt;, &lt;, =</w:t>
            </w:r>
          </w:p>
          <w:p w:rsidR="005D3AF6" w:rsidRPr="001006DC" w:rsidRDefault="005D3AF6" w:rsidP="009A5D09">
            <w:pPr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задачи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доли (процента) числа и числа по его доле (проценту) 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дач на доли с помощью схем.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графические модели прямолинейного равномерно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 движения объектов,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заполнять таблицы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соответствую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 значений величин,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данные таблиц,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формулы зависимостей между величинами.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Доли. Сравнение долей. Нахождение числа по доле и доли числа. Процент.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8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Дроби. Сравнение дробей.  Нахождение части от числа и числа по его части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часть (процент) числа и число по его части (про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центу),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 задач на части с помощью схем.</w:t>
            </w:r>
          </w:p>
          <w:p w:rsidR="005D3AF6" w:rsidRPr="001006DC" w:rsidRDefault="005D3AF6" w:rsidP="009A5D09">
            <w:pPr>
              <w:spacing w:after="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наглядной основе алгоритмы решения задач на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обоснования правильности своего суждения, самоконтроля, выявления и коррекции возможных ошибок.</w:t>
            </w:r>
          </w:p>
          <w:p w:rsidR="005D3AF6" w:rsidRPr="001006DC" w:rsidRDefault="005D3AF6" w:rsidP="009A5D09">
            <w:pPr>
              <w:spacing w:after="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треугольник,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страивать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до прямоугольника,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площадь по известным длинам катетов.</w:t>
            </w:r>
          </w:p>
          <w:p w:rsidR="005D3AF6" w:rsidRPr="001006DC" w:rsidRDefault="005D3AF6" w:rsidP="009A5D09">
            <w:pPr>
              <w:spacing w:after="0" w:line="25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общую формулу площади прямоугольного треу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гольника: </w:t>
            </w:r>
            <w:r w:rsidRPr="001006DC">
              <w:rPr>
                <w:rStyle w:val="20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= (а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: 2,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гео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метрических задач.</w:t>
            </w:r>
          </w:p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фигур, составленных из прямоугольни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и прямоугольных треугольников.</w:t>
            </w:r>
          </w:p>
          <w:p w:rsidR="005D3AF6" w:rsidRPr="001006DC" w:rsidRDefault="005D3AF6" w:rsidP="009A5D09">
            <w:pPr>
              <w:spacing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простейшие приемы положительного самомо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тивирования к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прямоугольного треугольника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Деление и дроби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наглядной основе алгоритм решения задач на часть (процент), которую одно число составляет от дру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гого,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для обоснования правильности своего суждения, самоконтроля, выявления и коррекции воз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можных ошибок.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с помощью схем.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коммуникативной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зиции «организатора»,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свое умение это делать (на основе применения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</w:p>
          <w:p w:rsidR="005D3AF6" w:rsidRPr="001006DC" w:rsidRDefault="005D3AF6" w:rsidP="009A5D09">
            <w:pPr>
              <w:rPr>
                <w:sz w:val="24"/>
                <w:szCs w:val="24"/>
                <w:lang w:eastAsia="en-US"/>
              </w:rPr>
            </w:pPr>
            <w:r w:rsidRPr="001006D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78" w:lineRule="exact"/>
              <w:ind w:left="160"/>
              <w:jc w:val="both"/>
              <w:rPr>
                <w:rStyle w:val="211pt"/>
                <w:rFonts w:eastAsiaTheme="minorEastAsia"/>
                <w:sz w:val="24"/>
                <w:szCs w:val="24"/>
              </w:rPr>
            </w:pPr>
          </w:p>
          <w:p w:rsidR="005D3AF6" w:rsidRPr="001006DC" w:rsidRDefault="005D3AF6" w:rsidP="009A5D09">
            <w:pPr>
              <w:spacing w:after="0" w:line="278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наглядной основе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сло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и вычитания дробей с одинаковыми знаменателями.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алгоритм решения задач на часть (процент), ко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торую одно число составляет от другого,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алго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ритм для поиска решения задач,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обоснования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суждения,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самоконтроля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коррек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ции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возможных ошибок.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Различать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дроби,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иллю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стрировать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 с помощью геометрических фигур.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части (три типа),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распространить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на случай, когда части неправильные.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 и неправильные дроби.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дроби и смешанные числа с помощью гео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метрических фигур и на числовом луче,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объяснять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смысл числителя и знаменателя дроби, смысл целой и дробной части смешанного числа.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Преобразовывать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неправильную дробь в смешанное чис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ло, и обратно.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 наглядной основе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для вычи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слений алгоритмы сложения и вычитания смешанных чи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сел с одинаковыми знаменателями в дробной части,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обо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алгоритма правильность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осуществлять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самоконтроль,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коррекцию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своих ошибок.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и неравенства с использованием новых случаев дей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 с числами.</w:t>
            </w:r>
          </w:p>
          <w:p w:rsidR="005D3AF6" w:rsidRPr="001006DC" w:rsidRDefault="005D3AF6" w:rsidP="009A5D09">
            <w:pPr>
              <w:spacing w:after="0" w:line="26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составные уравнения с комментированием по ком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понентам действий.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 по заданным способам действий, схе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мам, таблицам, выражениям.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командной работы в совместной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правила ведения дискуссии,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фик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существенные отличия дискуссии от спора,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смешанных чисел  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5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смешанных чисел  с 0. Рациональные вычисления со смешанными числами.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 буквенном виде свойства натуральных чисел и частные случаи сложения и вычитания с 0 и 1,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распространить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на сложение и вы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читание дробей и смешанных чисел.</w:t>
            </w:r>
          </w:p>
          <w:p w:rsidR="005D3AF6" w:rsidRPr="001006DC" w:rsidRDefault="005D3AF6" w:rsidP="009A5D09">
            <w:pPr>
              <w:spacing w:before="6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сложения и вычитания дробей и смешанных чисел,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рацио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нальный способ.</w:t>
            </w:r>
          </w:p>
          <w:p w:rsidR="005D3AF6" w:rsidRPr="001006DC" w:rsidRDefault="005D3AF6" w:rsidP="009A5D09">
            <w:pPr>
              <w:spacing w:before="60"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before="60"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и приемы бесконфликтного взаимо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действия в учебной деятельности, а в спорной ситуации - приемы выхода из конфликтной ситуации, и оценивать 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Шкалы. Числовой луч. Координаты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 луче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lastRenderedPageBreak/>
              <w:t>5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цену деления шкалы,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шкалы по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данной цене деления, находить число, соответствующее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данной точке на шкале.</w:t>
            </w:r>
          </w:p>
          <w:p w:rsidR="005D3AF6" w:rsidRPr="001006DC" w:rsidRDefault="005D3AF6" w:rsidP="009A5D09">
            <w:pPr>
              <w:spacing w:before="60"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 числовом луче натуральные числа, дро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би, сложение и вычитание чисел.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точек координатного луча,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расстояние между ними.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точек по координатному лучу. Скорость сближения и скорость удаления. Задачи на все случаи одновременного движения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before="60"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before="120" w:after="0" w:line="27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модели движения точек на координатном луче по формулам и таблицам.</w:t>
            </w:r>
          </w:p>
          <w:p w:rsidR="005D3AF6" w:rsidRPr="001006DC" w:rsidRDefault="005D3AF6" w:rsidP="009A5D09">
            <w:pPr>
              <w:spacing w:before="60"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 при рав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номерном движении точки по координатному лучу,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результаты с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мощью таблиц,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формулы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зависимостей,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де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>лать вывод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исследовательский метод в учебной деятель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эталона).</w:t>
            </w:r>
          </w:p>
          <w:p w:rsidR="005D3AF6" w:rsidRPr="001006DC" w:rsidRDefault="005D3AF6" w:rsidP="009A5D09">
            <w:pPr>
              <w:spacing w:after="6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изменение расстояния между одновременно движущимися объектами для всех 4 выделенных случаев од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новременного движения,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заполнять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выводить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ветствующие формулы,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 для решения состав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задач на одновременное движение.</w:t>
            </w:r>
          </w:p>
          <w:p w:rsidR="005D3AF6" w:rsidRPr="001006DC" w:rsidRDefault="005D3AF6" w:rsidP="009A5D09">
            <w:pPr>
              <w:spacing w:before="6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формулу одновременного движения </w:t>
            </w:r>
            <w:r w:rsidRPr="001006DC">
              <w:rPr>
                <w:rStyle w:val="22"/>
                <w:rFonts w:eastAsiaTheme="minorEastAsia"/>
                <w:sz w:val="24"/>
                <w:szCs w:val="24"/>
                <w:lang w:val="ru-RU"/>
              </w:rPr>
              <w:t>(</w:t>
            </w:r>
            <w:r w:rsidRPr="001006DC">
              <w:rPr>
                <w:rStyle w:val="22"/>
                <w:rFonts w:eastAsiaTheme="minorEastAsia"/>
                <w:sz w:val="24"/>
                <w:szCs w:val="24"/>
              </w:rPr>
              <w:t>s</w:t>
            </w:r>
            <w:r w:rsidRPr="001006DC">
              <w:rPr>
                <w:rStyle w:val="22"/>
                <w:rFonts w:eastAsiaTheme="minorEastAsia"/>
                <w:sz w:val="24"/>
                <w:szCs w:val="24"/>
                <w:lang w:val="ru-RU"/>
              </w:rPr>
              <w:t xml:space="preserve"> = </w:t>
            </w:r>
            <w:r w:rsidRPr="001006DC">
              <w:rPr>
                <w:rStyle w:val="20"/>
                <w:rFonts w:eastAsiaTheme="minorEastAsia"/>
                <w:sz w:val="24"/>
                <w:szCs w:val="24"/>
              </w:rPr>
              <w:t>Vсбя.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</w:t>
            </w:r>
            <w:r w:rsidRPr="001006D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встр.),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 для решения задач на движение: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модели,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реализовывать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решение,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искать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разные способы решения,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наиболее удобный способ,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соотносить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 с условием задачи,</w:t>
            </w:r>
          </w:p>
          <w:p w:rsidR="005D3AF6" w:rsidRPr="001006DC" w:rsidRDefault="005D3AF6" w:rsidP="005D3AF6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правдоподобие.</w:t>
            </w:r>
          </w:p>
          <w:p w:rsidR="005D3AF6" w:rsidRPr="001006DC" w:rsidRDefault="005D3AF6" w:rsidP="009A5D09">
            <w:pPr>
              <w:spacing w:after="60" w:line="298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вычислительные примеры, текстовые задачи, уравнения и неравенства изученных типов.</w:t>
            </w:r>
          </w:p>
          <w:p w:rsidR="005D3AF6" w:rsidRPr="001006DC" w:rsidRDefault="005D3AF6" w:rsidP="009A5D09">
            <w:pPr>
              <w:spacing w:before="60" w:after="6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формулы зависимостей между величинами на ос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анализа данных таблиц.</w:t>
            </w:r>
          </w:p>
          <w:p w:rsidR="005D3AF6" w:rsidRPr="001006DC" w:rsidRDefault="005D3AF6" w:rsidP="009A5D09">
            <w:pPr>
              <w:spacing w:before="60" w:after="18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Уважительно относиться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к чужому мнению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, проявлять терпимость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 особенностям личности собеседника,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сотрудничества 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Новые единицы площади: ар, гектар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складывать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вычитать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умножать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делить на число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величин.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единиц измерения площади к другим.</w:t>
            </w:r>
          </w:p>
          <w:p w:rsidR="005D3AF6" w:rsidRPr="001006DC" w:rsidRDefault="005D3AF6" w:rsidP="009A5D09">
            <w:pPr>
              <w:spacing w:after="0" w:line="274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Упорядочивать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соотношения между ними.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Определять круг задач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, которые позволяет решать 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вое знание,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устанавливать способ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его включения в систе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му знаний,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углов. Развернутый угол. Смежные углы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2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Моделировать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разнообразные ситуации расположения углов в пространстве и на плоскости,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описывать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срав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углы на глаз, непосредственным наложением и с помощью различных мерок.</w:t>
            </w:r>
          </w:p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Измерять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углы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транспортира.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Распознавать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изображать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развернутый угол, смежные и вертикальные углы, центральные и вписанные в ок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ружность углы.</w:t>
            </w:r>
          </w:p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Исследовать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свойства фигур с помощью простейших по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строений и измерений (свойство суммы углов треугольника, центрального угла окружности и т.д.),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выдвигать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гипоте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делать вывод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об отсутствии у нас пока метода их обо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снования.</w:t>
            </w:r>
          </w:p>
          <w:p w:rsidR="005D3AF6" w:rsidRPr="001006DC" w:rsidRDefault="005D3AF6" w:rsidP="009A5D09">
            <w:pPr>
              <w:spacing w:after="0" w:line="259" w:lineRule="exact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Преобразовывать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арифметиче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действия с именованными числами.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примеры, текстовые задачи, уравнения и неравенства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выражения, формулы зависимости между величинами.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поискового и творческого характера.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уточненный алгоритм исправления ошибок и алгоритм проведения рефлексии своей учебной деятельно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оценивать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эталонов).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9</w:t>
            </w:r>
          </w:p>
        </w:tc>
        <w:tc>
          <w:tcPr>
            <w:tcW w:w="11199" w:type="dxa"/>
            <w:vMerge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Круговые, столбчатые, линейные диаграммы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Читать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строить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интерпретировать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 данные круговых, столбчатых и линейных диаграмм.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Находить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информацию в учебной и справочной литературе.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формулы зависимостей между величинами на ос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анализа данных таблиц.</w:t>
            </w:r>
          </w:p>
          <w:p w:rsidR="005D3AF6" w:rsidRPr="001006DC" w:rsidRDefault="005D3AF6" w:rsidP="009A5D09">
            <w:pPr>
              <w:spacing w:before="60"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формулы зависимостей между величинами.</w:t>
            </w:r>
          </w:p>
          <w:p w:rsidR="005D3AF6" w:rsidRPr="001006DC" w:rsidRDefault="005D3AF6" w:rsidP="009A5D09">
            <w:pPr>
              <w:spacing w:before="60"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Фиксировать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15 шагов учебной деятельности,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оцени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свое умение это делать (на основе применения этало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на).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Координатный угол. Передача изображений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9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координатный угол,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обозначать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начало коорди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нат, ось абсцисс, ось ординат, координаты точек внутри уг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 и на осях,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определять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точек,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точки по их координатам.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Графики движения</w:t>
            </w: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9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графики движения по словесному описанию, фор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мулам, таблицам.</w:t>
            </w:r>
          </w:p>
          <w:p w:rsidR="005D3AF6" w:rsidRPr="001006DC" w:rsidRDefault="005D3AF6" w:rsidP="009A5D09">
            <w:pPr>
              <w:spacing w:before="60" w:after="0"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Читать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анализировать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интерпретировать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графики дви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по ним рассказы.</w:t>
            </w:r>
          </w:p>
          <w:p w:rsidR="005D3AF6" w:rsidRPr="001006DC" w:rsidRDefault="005D3AF6" w:rsidP="009A5D09">
            <w:pPr>
              <w:spacing w:before="60" w:after="0" w:line="26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Решать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примеры, текстовые задачи, уравнения и неравенства изученных типов,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сравнивать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на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ходить значения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выражения на основе свойств чисел и вза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имосвязей между компонентами и результатами арифметиче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действий,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вычислять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площадь фигур и объем прямоу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гольного параллелепипеда.</w:t>
            </w:r>
          </w:p>
          <w:p w:rsidR="005D3AF6" w:rsidRPr="001006DC" w:rsidRDefault="005D3AF6" w:rsidP="009A5D09">
            <w:pPr>
              <w:tabs>
                <w:tab w:val="left" w:pos="8302"/>
              </w:tabs>
              <w:spacing w:before="60" w:after="0" w:line="260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Выполнять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задания поискового и творческого характера.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Согласовывать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принимать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правила адаптации уче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 в новом коллективе, принятия нового ученика в свой коллектив.</w:t>
            </w:r>
          </w:p>
        </w:tc>
      </w:tr>
      <w:tr w:rsidR="005D3AF6" w:rsidRPr="001006DC" w:rsidTr="009A5D09">
        <w:trPr>
          <w:trHeight w:val="591"/>
        </w:trPr>
        <w:tc>
          <w:tcPr>
            <w:tcW w:w="851" w:type="dxa"/>
          </w:tcPr>
          <w:p w:rsidR="005D3AF6" w:rsidRPr="001006DC" w:rsidRDefault="005D3AF6" w:rsidP="009A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D3AF6" w:rsidRPr="001006DC" w:rsidRDefault="005D3AF6" w:rsidP="009A5D09">
            <w:pPr>
              <w:spacing w:before="60" w:after="6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знаний, изученных в 4 классе. Выполнение творческих работ: «Коди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изображения», «Самостоя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составление и описание гра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фиков движения».</w:t>
            </w:r>
          </w:p>
          <w:p w:rsidR="005D3AF6" w:rsidRPr="001006DC" w:rsidRDefault="005D3AF6" w:rsidP="009A5D09">
            <w:pPr>
              <w:spacing w:before="60" w:after="6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Проект: «Социологический опрос (по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данной или самостоятельно выбранной теме)».</w:t>
            </w:r>
          </w:p>
          <w:p w:rsidR="005D3AF6" w:rsidRPr="001006DC" w:rsidRDefault="005D3AF6" w:rsidP="009A5D09">
            <w:pPr>
              <w:spacing w:after="60" w:line="33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AF6" w:rsidRPr="001006DC" w:rsidRDefault="005D3AF6" w:rsidP="009A5D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AF6" w:rsidRPr="001006DC" w:rsidRDefault="005D3AF6" w:rsidP="009A5D09">
            <w:pPr>
              <w:pStyle w:val="Default"/>
              <w:rPr>
                <w:color w:val="auto"/>
              </w:rPr>
            </w:pPr>
            <w:r w:rsidRPr="001006DC">
              <w:rPr>
                <w:color w:val="auto"/>
              </w:rPr>
              <w:lastRenderedPageBreak/>
              <w:t>10</w:t>
            </w:r>
          </w:p>
        </w:tc>
        <w:tc>
          <w:tcPr>
            <w:tcW w:w="11199" w:type="dxa"/>
            <w:shd w:val="clear" w:color="auto" w:fill="auto"/>
          </w:tcPr>
          <w:p w:rsidR="005D3AF6" w:rsidRPr="001006DC" w:rsidRDefault="005D3AF6" w:rsidP="009A5D09">
            <w:pPr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Повторять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знания.</w:t>
            </w:r>
          </w:p>
          <w:p w:rsidR="005D3AF6" w:rsidRPr="001006DC" w:rsidRDefault="005D3AF6" w:rsidP="009A5D09">
            <w:pPr>
              <w:spacing w:before="12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Применять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 для решения за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 в типовых и поисковых ситуациях,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lastRenderedPageBreak/>
              <w:t xml:space="preserve">обосновывать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вильность выполненного действия с помощью обраще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общему правилу.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Пошагово контролировать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выполняемое действие, при необходимости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причину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ошибки 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корректиро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ее.</w:t>
            </w:r>
          </w:p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Кодировать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расшифровывать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изображения на координат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плоскости,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графики движения,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>опи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softHyphen/>
              <w:t xml:space="preserve">сывать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ситуацию, представленную графиком.</w:t>
            </w:r>
          </w:p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Строить проект: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определять его цель, план, результат, его связь с решением жизненно важных проблем.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Собирать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информацию в справочной литературе, Интернет-ис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точниках,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составлять сборник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«Творческие работы 4 клас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са».</w:t>
            </w:r>
          </w:p>
          <w:p w:rsidR="005D3AF6" w:rsidRPr="001006DC" w:rsidRDefault="005D3AF6" w:rsidP="009A5D09">
            <w:pPr>
              <w:spacing w:before="6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Работать в группах: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роли между членами группы, </w:t>
            </w:r>
            <w:r w:rsidRPr="001006DC">
              <w:rPr>
                <w:rStyle w:val="212pt"/>
                <w:rFonts w:eastAsiaTheme="minorEastAsia"/>
              </w:rPr>
              <w:t>планировать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006DC">
              <w:rPr>
                <w:rStyle w:val="212pt"/>
                <w:rFonts w:eastAsiaTheme="minorEastAsia"/>
              </w:rPr>
              <w:t>распределять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r w:rsidRPr="001006DC">
              <w:rPr>
                <w:rStyle w:val="212pt"/>
                <w:rFonts w:eastAsiaTheme="minorEastAsia"/>
              </w:rPr>
              <w:t>определять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сроки, </w:t>
            </w:r>
            <w:r w:rsidRPr="001006DC">
              <w:rPr>
                <w:rStyle w:val="212pt"/>
                <w:rFonts w:eastAsiaTheme="minorEastAsia"/>
              </w:rPr>
              <w:t>представлять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результаты с помощью та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блиц, диаграмм, графиков, средств ИКТ, </w:t>
            </w:r>
            <w:r w:rsidRPr="001006DC">
              <w:rPr>
                <w:rStyle w:val="212pt"/>
                <w:rFonts w:eastAsiaTheme="minorEastAsia"/>
              </w:rPr>
              <w:t>оценивать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softHyphen/>
              <w:t>тат работы.</w:t>
            </w:r>
          </w:p>
          <w:p w:rsidR="005D3AF6" w:rsidRPr="001006DC" w:rsidRDefault="005D3AF6" w:rsidP="009A5D09">
            <w:pPr>
              <w:spacing w:before="60"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Систематизировать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достижения,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представлять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их,</w:t>
            </w:r>
          </w:p>
          <w:p w:rsidR="005D3AF6" w:rsidRPr="001006DC" w:rsidRDefault="005D3AF6" w:rsidP="009A5D09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выявлять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 xml:space="preserve">свои проблемы, </w:t>
            </w:r>
            <w:r w:rsidRPr="001006DC">
              <w:rPr>
                <w:rStyle w:val="211pt"/>
                <w:rFonts w:eastAsiaTheme="minorEastAsia"/>
                <w:sz w:val="24"/>
                <w:szCs w:val="24"/>
              </w:rPr>
              <w:t xml:space="preserve">планировать </w:t>
            </w:r>
            <w:r w:rsidRPr="001006DC">
              <w:rPr>
                <w:rFonts w:ascii="Times New Roman" w:hAnsi="Times New Roman" w:cs="Times New Roman"/>
                <w:sz w:val="24"/>
                <w:szCs w:val="24"/>
              </w:rPr>
              <w:t>способы решения проблем.</w:t>
            </w:r>
          </w:p>
        </w:tc>
      </w:tr>
    </w:tbl>
    <w:p w:rsidR="008F5BCC" w:rsidRPr="001006DC" w:rsidRDefault="008F5BCC">
      <w:pPr>
        <w:rPr>
          <w:sz w:val="24"/>
          <w:szCs w:val="24"/>
        </w:rPr>
      </w:pPr>
    </w:p>
    <w:sectPr w:rsidR="008F5BCC" w:rsidRPr="001006DC" w:rsidSect="001C08DC">
      <w:footerReference w:type="default" r:id="rId8"/>
      <w:pgSz w:w="16838" w:h="11906" w:orient="landscape"/>
      <w:pgMar w:top="567" w:right="828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0BA" w:rsidRDefault="00FC20BA" w:rsidP="009A5D09">
      <w:pPr>
        <w:spacing w:after="0" w:line="240" w:lineRule="auto"/>
      </w:pPr>
      <w:r>
        <w:separator/>
      </w:r>
    </w:p>
  </w:endnote>
  <w:endnote w:type="continuationSeparator" w:id="0">
    <w:p w:rsidR="00FC20BA" w:rsidRDefault="00FC20BA" w:rsidP="009A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969391"/>
      <w:docPartObj>
        <w:docPartGallery w:val="Page Numbers (Bottom of Page)"/>
        <w:docPartUnique/>
      </w:docPartObj>
    </w:sdtPr>
    <w:sdtContent>
      <w:p w:rsidR="001C08DC" w:rsidRDefault="001E40D1">
        <w:pPr>
          <w:pStyle w:val="ab"/>
          <w:jc w:val="center"/>
        </w:pPr>
        <w:r>
          <w:fldChar w:fldCharType="begin"/>
        </w:r>
        <w:r w:rsidR="001C08DC">
          <w:instrText xml:space="preserve"> PAGE   \* MERGEFORMAT </w:instrText>
        </w:r>
        <w:r>
          <w:fldChar w:fldCharType="separate"/>
        </w:r>
        <w:r w:rsidR="004559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08DC" w:rsidRDefault="001C08D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0BA" w:rsidRDefault="00FC20BA" w:rsidP="009A5D09">
      <w:pPr>
        <w:spacing w:after="0" w:line="240" w:lineRule="auto"/>
      </w:pPr>
      <w:r>
        <w:separator/>
      </w:r>
    </w:p>
  </w:footnote>
  <w:footnote w:type="continuationSeparator" w:id="0">
    <w:p w:rsidR="00FC20BA" w:rsidRDefault="00FC20BA" w:rsidP="009A5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20EEDD0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1.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374A3F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4F4EF0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23F9C13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275AC794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0D34B6A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10233C9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2"/>
    <w:multiLevelType w:val="hybridMultilevel"/>
    <w:tmpl w:val="3F6AB60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3"/>
    <w:multiLevelType w:val="hybridMultilevel"/>
    <w:tmpl w:val="6157409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4"/>
    <w:multiLevelType w:val="hybridMultilevel"/>
    <w:tmpl w:val="7E0C57B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5"/>
    <w:multiLevelType w:val="hybridMultilevel"/>
    <w:tmpl w:val="77AE35E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6"/>
    <w:multiLevelType w:val="hybridMultilevel"/>
    <w:tmpl w:val="579BE4F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7"/>
    <w:multiLevelType w:val="hybridMultilevel"/>
    <w:tmpl w:val="310C50B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8"/>
    <w:multiLevelType w:val="hybridMultilevel"/>
    <w:tmpl w:val="5FF87E0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9"/>
    <w:multiLevelType w:val="hybridMultilevel"/>
    <w:tmpl w:val="2F305DE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A"/>
    <w:multiLevelType w:val="hybridMultilevel"/>
    <w:tmpl w:val="25A70BF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B"/>
    <w:multiLevelType w:val="hybridMultilevel"/>
    <w:tmpl w:val="1DBABF0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C"/>
    <w:multiLevelType w:val="hybridMultilevel"/>
    <w:tmpl w:val="4AD084E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D"/>
    <w:multiLevelType w:val="hybridMultilevel"/>
    <w:tmpl w:val="109CB49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67"/>
    <w:multiLevelType w:val="hybridMultilevel"/>
    <w:tmpl w:val="6A3DD3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68"/>
    <w:multiLevelType w:val="hybridMultilevel"/>
    <w:tmpl w:val="71C9129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18872485"/>
    <w:multiLevelType w:val="hybridMultilevel"/>
    <w:tmpl w:val="4DCC0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A58E8"/>
    <w:multiLevelType w:val="multilevel"/>
    <w:tmpl w:val="1158A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0661235"/>
    <w:multiLevelType w:val="multilevel"/>
    <w:tmpl w:val="387EA9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3D96F5B"/>
    <w:multiLevelType w:val="multilevel"/>
    <w:tmpl w:val="ABC428AE"/>
    <w:lvl w:ilvl="0">
      <w:start w:val="1"/>
      <w:numFmt w:val="bullet"/>
      <w:pStyle w:val="29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8EA5506"/>
    <w:multiLevelType w:val="multilevel"/>
    <w:tmpl w:val="1812D4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C861A8"/>
    <w:multiLevelType w:val="multilevel"/>
    <w:tmpl w:val="54408CF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E5C0C"/>
    <w:multiLevelType w:val="multilevel"/>
    <w:tmpl w:val="067E64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147B5B"/>
    <w:multiLevelType w:val="multilevel"/>
    <w:tmpl w:val="5D0613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7F2205"/>
    <w:multiLevelType w:val="hybridMultilevel"/>
    <w:tmpl w:val="9A48638C"/>
    <w:lvl w:ilvl="0" w:tplc="39F60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E4C197B"/>
    <w:multiLevelType w:val="multilevel"/>
    <w:tmpl w:val="5F1C29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B42F2B"/>
    <w:multiLevelType w:val="multilevel"/>
    <w:tmpl w:val="792603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5"/>
  </w:num>
  <w:num w:numId="22">
    <w:abstractNumId w:val="32"/>
  </w:num>
  <w:num w:numId="23">
    <w:abstractNumId w:val="29"/>
  </w:num>
  <w:num w:numId="24">
    <w:abstractNumId w:val="24"/>
  </w:num>
  <w:num w:numId="25">
    <w:abstractNumId w:val="28"/>
  </w:num>
  <w:num w:numId="26">
    <w:abstractNumId w:val="27"/>
  </w:num>
  <w:num w:numId="27">
    <w:abstractNumId w:val="23"/>
  </w:num>
  <w:num w:numId="28">
    <w:abstractNumId w:val="12"/>
  </w:num>
  <w:num w:numId="29">
    <w:abstractNumId w:val="31"/>
  </w:num>
  <w:num w:numId="30">
    <w:abstractNumId w:val="20"/>
  </w:num>
  <w:num w:numId="31">
    <w:abstractNumId w:val="21"/>
  </w:num>
  <w:num w:numId="32">
    <w:abstractNumId w:val="22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001"/>
    <w:rsid w:val="00017127"/>
    <w:rsid w:val="000173CF"/>
    <w:rsid w:val="000924E0"/>
    <w:rsid w:val="001006DC"/>
    <w:rsid w:val="00127E1B"/>
    <w:rsid w:val="00133473"/>
    <w:rsid w:val="001C08DC"/>
    <w:rsid w:val="001C3F0C"/>
    <w:rsid w:val="001E40D1"/>
    <w:rsid w:val="00207398"/>
    <w:rsid w:val="002B7348"/>
    <w:rsid w:val="002E779B"/>
    <w:rsid w:val="0032355A"/>
    <w:rsid w:val="00346F71"/>
    <w:rsid w:val="004068A0"/>
    <w:rsid w:val="004137C7"/>
    <w:rsid w:val="00426D1D"/>
    <w:rsid w:val="00444305"/>
    <w:rsid w:val="00455300"/>
    <w:rsid w:val="004559E6"/>
    <w:rsid w:val="004B67D2"/>
    <w:rsid w:val="00557FEE"/>
    <w:rsid w:val="005D3AF6"/>
    <w:rsid w:val="005E027F"/>
    <w:rsid w:val="00655FC7"/>
    <w:rsid w:val="00677A3F"/>
    <w:rsid w:val="0068401A"/>
    <w:rsid w:val="00687951"/>
    <w:rsid w:val="006B086D"/>
    <w:rsid w:val="00712A14"/>
    <w:rsid w:val="007E6BAB"/>
    <w:rsid w:val="00827364"/>
    <w:rsid w:val="008457A7"/>
    <w:rsid w:val="008755A5"/>
    <w:rsid w:val="00893001"/>
    <w:rsid w:val="008D23EA"/>
    <w:rsid w:val="008F5BCC"/>
    <w:rsid w:val="00951D9C"/>
    <w:rsid w:val="00970DC5"/>
    <w:rsid w:val="009936D8"/>
    <w:rsid w:val="009A3565"/>
    <w:rsid w:val="009A5D09"/>
    <w:rsid w:val="00A41789"/>
    <w:rsid w:val="00A9554E"/>
    <w:rsid w:val="00AA7FC1"/>
    <w:rsid w:val="00AC7672"/>
    <w:rsid w:val="00B370F5"/>
    <w:rsid w:val="00B60A41"/>
    <w:rsid w:val="00BC1355"/>
    <w:rsid w:val="00CE3C55"/>
    <w:rsid w:val="00D12783"/>
    <w:rsid w:val="00E44ED7"/>
    <w:rsid w:val="00ED2CED"/>
    <w:rsid w:val="00F26BA8"/>
    <w:rsid w:val="00F4507F"/>
    <w:rsid w:val="00F732B5"/>
    <w:rsid w:val="00F94957"/>
    <w:rsid w:val="00FA7BAD"/>
    <w:rsid w:val="00FC2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0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A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00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Основной текст_"/>
    <w:basedOn w:val="a0"/>
    <w:link w:val="8"/>
    <w:locked/>
    <w:rsid w:val="0089300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4"/>
    <w:rsid w:val="00893001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  <w:lang w:eastAsia="en-US"/>
    </w:rPr>
  </w:style>
  <w:style w:type="character" w:customStyle="1" w:styleId="32">
    <w:name w:val="Заголовок №32"/>
    <w:basedOn w:val="a0"/>
    <w:uiPriority w:val="99"/>
    <w:rsid w:val="00893001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qFormat/>
    <w:rsid w:val="008930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893001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6">
    <w:name w:val="Абзац списка Знак"/>
    <w:basedOn w:val="a0"/>
    <w:link w:val="a5"/>
    <w:uiPriority w:val="99"/>
    <w:locked/>
    <w:rsid w:val="00893001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8930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basedOn w:val="a0"/>
    <w:rsid w:val="008930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89300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8930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29">
    <w:name w:val="Основной текст (2) + 9"/>
    <w:aliases w:val="5 pt,Полужирный"/>
    <w:basedOn w:val="a"/>
    <w:rsid w:val="005D3AF6"/>
    <w:pPr>
      <w:framePr w:w="9288" w:h="13316" w:hRule="exact" w:wrap="none" w:vAnchor="page" w:hAnchor="page" w:x="1536" w:y="1311"/>
      <w:widowControl w:val="0"/>
      <w:numPr>
        <w:numId w:val="21"/>
      </w:numPr>
      <w:tabs>
        <w:tab w:val="left" w:pos="357"/>
      </w:tabs>
      <w:spacing w:after="0" w:line="370" w:lineRule="exact"/>
      <w:jc w:val="both"/>
    </w:pPr>
  </w:style>
  <w:style w:type="character" w:customStyle="1" w:styleId="33">
    <w:name w:val="Заголовок №3 (3)_"/>
    <w:basedOn w:val="a0"/>
    <w:link w:val="330"/>
    <w:rsid w:val="005D3A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30">
    <w:name w:val="Заголовок №3 (3)"/>
    <w:basedOn w:val="a"/>
    <w:link w:val="33"/>
    <w:rsid w:val="005D3AF6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0">
    <w:name w:val="Основной текст (2) + Курсив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a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0">
    <w:name w:val="Колонтитул (4)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1">
    <w:name w:val="Основной текст (4) + Не курсив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Колонтитул (5)"/>
    <w:basedOn w:val="a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13pt">
    <w:name w:val="Основной текст (8) + 13 pt;Не полужирный"/>
    <w:basedOn w:val="8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13pt0">
    <w:name w:val="Основной текст (8) + 13 pt;Не полужирный;Курсив"/>
    <w:basedOn w:val="80"/>
    <w:rsid w:val="005D3A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a0"/>
    <w:rsid w:val="005D3A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8pt0">
    <w:name w:val="Основной текст (2) + 8 pt"/>
    <w:basedOn w:val="a0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(2)_"/>
    <w:basedOn w:val="a0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Основной текст (4)_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7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a0"/>
    <w:qFormat/>
    <w:rsid w:val="005D3AF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Apple-converted-space">
    <w:name w:val="Apple-converted-space"/>
    <w:basedOn w:val="a0"/>
    <w:uiPriority w:val="99"/>
    <w:rsid w:val="005D3AF6"/>
  </w:style>
  <w:style w:type="character" w:customStyle="1" w:styleId="C0">
    <w:name w:val="C0"/>
    <w:basedOn w:val="a0"/>
    <w:uiPriority w:val="99"/>
    <w:rsid w:val="005D3AF6"/>
  </w:style>
  <w:style w:type="character" w:customStyle="1" w:styleId="C11">
    <w:name w:val="C11"/>
    <w:basedOn w:val="a0"/>
    <w:uiPriority w:val="99"/>
    <w:rsid w:val="005D3AF6"/>
  </w:style>
  <w:style w:type="character" w:customStyle="1" w:styleId="C4">
    <w:name w:val="C4"/>
    <w:basedOn w:val="a0"/>
    <w:uiPriority w:val="99"/>
    <w:rsid w:val="005D3AF6"/>
  </w:style>
  <w:style w:type="paragraph" w:customStyle="1" w:styleId="C9">
    <w:name w:val="C9"/>
    <w:basedOn w:val="a"/>
    <w:uiPriority w:val="99"/>
    <w:rsid w:val="005D3AF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pt">
    <w:name w:val="Основной текст (2) + Интервал 4 pt"/>
    <w:basedOn w:val="21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2pt">
    <w:name w:val="Основной текст (2) + 12 pt;Курсив"/>
    <w:basedOn w:val="21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1"/>
    <w:rsid w:val="005D3A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styleId="a9">
    <w:name w:val="header"/>
    <w:basedOn w:val="a"/>
    <w:link w:val="aa"/>
    <w:uiPriority w:val="99"/>
    <w:semiHidden/>
    <w:unhideWhenUsed/>
    <w:rsid w:val="005D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D3AF6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D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3AF6"/>
    <w:rPr>
      <w:rFonts w:eastAsiaTheme="minorEastAsia"/>
      <w:lang w:eastAsia="ru-RU"/>
    </w:rPr>
  </w:style>
  <w:style w:type="character" w:customStyle="1" w:styleId="43">
    <w:name w:val="Колонтитул (4)_"/>
    <w:basedOn w:val="a0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0">
    <w:name w:val="Колонтитул (5)_"/>
    <w:basedOn w:val="a0"/>
    <w:rsid w:val="005D3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table" w:customStyle="1" w:styleId="11">
    <w:name w:val="Сетка таблицы1"/>
    <w:basedOn w:val="a1"/>
    <w:uiPriority w:val="59"/>
    <w:rsid w:val="005D3A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5D3A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№3_"/>
    <w:basedOn w:val="a0"/>
    <w:link w:val="30"/>
    <w:rsid w:val="005D3AF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5D3AF6"/>
    <w:pPr>
      <w:widowControl w:val="0"/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31">
    <w:name w:val="Основной текст (3)_"/>
    <w:basedOn w:val="a0"/>
    <w:link w:val="34"/>
    <w:rsid w:val="005D3AF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1"/>
    <w:rsid w:val="005D3AF6"/>
    <w:pPr>
      <w:widowControl w:val="0"/>
      <w:shd w:val="clear" w:color="auto" w:fill="FFFFFF"/>
      <w:spacing w:after="0" w:line="45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475pt">
    <w:name w:val="Основной текст (4) + 7;5 pt;Не курсив"/>
    <w:basedOn w:val="42"/>
    <w:rsid w:val="005D3A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paragraph" w:styleId="ae">
    <w:name w:val="Balloon Text"/>
    <w:basedOn w:val="a"/>
    <w:link w:val="af"/>
    <w:uiPriority w:val="99"/>
    <w:semiHidden/>
    <w:unhideWhenUsed/>
    <w:rsid w:val="0001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7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B02A1-07C7-4390-BCDF-53D835D4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24351</Words>
  <Characters>138804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nikita088</dc:creator>
  <cp:lastModifiedBy>User</cp:lastModifiedBy>
  <cp:revision>6</cp:revision>
  <cp:lastPrinted>2021-09-11T09:19:00Z</cp:lastPrinted>
  <dcterms:created xsi:type="dcterms:W3CDTF">2021-09-10T07:57:00Z</dcterms:created>
  <dcterms:modified xsi:type="dcterms:W3CDTF">2021-10-13T06:56:00Z</dcterms:modified>
</cp:coreProperties>
</file>